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8A" w:rsidRPr="009C6279" w:rsidRDefault="00E3128A" w:rsidP="005B3B3C">
      <w:pPr>
        <w:spacing w:after="0" w:line="240" w:lineRule="auto"/>
        <w:ind w:left="2160" w:firstLine="720"/>
        <w:rPr>
          <w:rFonts w:ascii="Times New Roman" w:hAnsi="Times New Roman"/>
          <w:sz w:val="28"/>
          <w:szCs w:val="28"/>
        </w:rPr>
      </w:pPr>
      <w:r>
        <w:rPr>
          <w:rFonts w:ascii="Times New Roman" w:hAnsi="Times New Roman"/>
          <w:sz w:val="28"/>
          <w:szCs w:val="28"/>
        </w:rPr>
        <w:t>S</w:t>
      </w:r>
      <w:r w:rsidRPr="009C6279">
        <w:rPr>
          <w:rFonts w:ascii="Times New Roman" w:hAnsi="Times New Roman"/>
          <w:sz w:val="28"/>
          <w:szCs w:val="28"/>
        </w:rPr>
        <w:t>unsites-Pearce Fire District</w:t>
      </w:r>
    </w:p>
    <w:p w:rsidR="00E3128A" w:rsidRDefault="00E3128A" w:rsidP="001657AE">
      <w:pPr>
        <w:spacing w:after="0" w:line="240" w:lineRule="auto"/>
        <w:jc w:val="center"/>
        <w:rPr>
          <w:rFonts w:ascii="Times New Roman" w:hAnsi="Times New Roman"/>
          <w:sz w:val="28"/>
          <w:szCs w:val="28"/>
        </w:rPr>
      </w:pPr>
      <w:r>
        <w:rPr>
          <w:rFonts w:ascii="Times New Roman" w:hAnsi="Times New Roman"/>
          <w:sz w:val="28"/>
          <w:szCs w:val="28"/>
        </w:rPr>
        <w:t>Regular Meeting</w:t>
      </w:r>
    </w:p>
    <w:p w:rsidR="00E3128A" w:rsidRDefault="00D95A1F" w:rsidP="001657AE">
      <w:pPr>
        <w:spacing w:after="0" w:line="240" w:lineRule="auto"/>
        <w:jc w:val="center"/>
        <w:rPr>
          <w:rFonts w:ascii="Times New Roman" w:hAnsi="Times New Roman"/>
          <w:sz w:val="28"/>
          <w:szCs w:val="28"/>
        </w:rPr>
      </w:pPr>
      <w:r>
        <w:rPr>
          <w:rFonts w:ascii="Times New Roman" w:hAnsi="Times New Roman"/>
          <w:sz w:val="28"/>
          <w:szCs w:val="28"/>
        </w:rPr>
        <w:t>July 26</w:t>
      </w:r>
      <w:r w:rsidR="00E3128A">
        <w:rPr>
          <w:rFonts w:ascii="Times New Roman" w:hAnsi="Times New Roman"/>
          <w:sz w:val="28"/>
          <w:szCs w:val="28"/>
        </w:rPr>
        <w:t xml:space="preserve">, 2014 </w:t>
      </w:r>
    </w:p>
    <w:p w:rsidR="00E3128A" w:rsidRDefault="00E3128A" w:rsidP="001657AE">
      <w:pPr>
        <w:spacing w:after="0" w:line="240" w:lineRule="auto"/>
        <w:jc w:val="center"/>
        <w:rPr>
          <w:rFonts w:ascii="Times New Roman" w:hAnsi="Times New Roman"/>
          <w:sz w:val="28"/>
          <w:szCs w:val="28"/>
        </w:rPr>
      </w:pPr>
    </w:p>
    <w:p w:rsidR="00E3128A" w:rsidRPr="001657AE" w:rsidRDefault="00E3128A" w:rsidP="001657AE">
      <w:pPr>
        <w:spacing w:after="0" w:line="240" w:lineRule="auto"/>
        <w:jc w:val="center"/>
        <w:rPr>
          <w:rFonts w:ascii="Times New Roman" w:hAnsi="Times New Roman"/>
          <w:sz w:val="28"/>
          <w:szCs w:val="28"/>
        </w:rPr>
      </w:pPr>
    </w:p>
    <w:p w:rsidR="00E3128A" w:rsidRDefault="00E3128A" w:rsidP="00246359">
      <w:pPr>
        <w:spacing w:after="0" w:line="240" w:lineRule="auto"/>
        <w:rPr>
          <w:rFonts w:ascii="Times New Roman" w:hAnsi="Times New Roman"/>
          <w:sz w:val="24"/>
          <w:szCs w:val="24"/>
        </w:rPr>
      </w:pPr>
      <w:r>
        <w:rPr>
          <w:rFonts w:ascii="Times New Roman" w:hAnsi="Times New Roman"/>
          <w:sz w:val="24"/>
          <w:szCs w:val="24"/>
        </w:rPr>
        <w:t>1</w:t>
      </w:r>
      <w:r w:rsidRPr="009C6279">
        <w:rPr>
          <w:rFonts w:ascii="Times New Roman" w:hAnsi="Times New Roman"/>
          <w:sz w:val="24"/>
          <w:szCs w:val="24"/>
        </w:rPr>
        <w:t xml:space="preserve">.  </w:t>
      </w:r>
      <w:r>
        <w:rPr>
          <w:rFonts w:ascii="Times New Roman" w:hAnsi="Times New Roman"/>
          <w:sz w:val="24"/>
          <w:szCs w:val="24"/>
        </w:rPr>
        <w:t xml:space="preserve"> </w:t>
      </w:r>
      <w:r w:rsidRPr="00A64430">
        <w:rPr>
          <w:rFonts w:ascii="Times New Roman" w:hAnsi="Times New Roman"/>
          <w:b/>
          <w:sz w:val="24"/>
          <w:szCs w:val="24"/>
        </w:rPr>
        <w:t>Call to Order</w:t>
      </w:r>
      <w:r>
        <w:rPr>
          <w:rFonts w:ascii="Times New Roman" w:hAnsi="Times New Roman"/>
          <w:sz w:val="24"/>
          <w:szCs w:val="24"/>
        </w:rPr>
        <w:t>.</w:t>
      </w:r>
      <w:r w:rsidRPr="009C6279">
        <w:rPr>
          <w:rFonts w:ascii="Times New Roman" w:hAnsi="Times New Roman"/>
          <w:sz w:val="24"/>
          <w:szCs w:val="24"/>
        </w:rPr>
        <w:t xml:space="preserve"> The meeting was called to order at </w:t>
      </w:r>
      <w:r>
        <w:rPr>
          <w:rFonts w:ascii="Times New Roman" w:hAnsi="Times New Roman"/>
          <w:sz w:val="24"/>
          <w:szCs w:val="24"/>
        </w:rPr>
        <w:t>10:40 a.m</w:t>
      </w:r>
      <w:r w:rsidRPr="009C6279">
        <w:rPr>
          <w:rFonts w:ascii="Times New Roman" w:hAnsi="Times New Roman"/>
          <w:sz w:val="24"/>
          <w:szCs w:val="24"/>
        </w:rPr>
        <w:t>.</w:t>
      </w:r>
      <w:r>
        <w:rPr>
          <w:rFonts w:ascii="Times New Roman" w:hAnsi="Times New Roman"/>
          <w:sz w:val="24"/>
          <w:szCs w:val="24"/>
        </w:rPr>
        <w:t xml:space="preserve"> by Administrator Schelling.  Mr. Schelling gave opening remarks concerning the absence of Jill Schultz, Office Administrator, stating that she has resigned from the fire district and would discuss the matter more during the Financial Report.  </w:t>
      </w:r>
    </w:p>
    <w:p w:rsidR="00E3128A" w:rsidRDefault="00E3128A" w:rsidP="001F404E">
      <w:pPr>
        <w:spacing w:after="0" w:line="240" w:lineRule="auto"/>
        <w:rPr>
          <w:rFonts w:ascii="Times New Roman" w:hAnsi="Times New Roman"/>
          <w:sz w:val="24"/>
          <w:szCs w:val="24"/>
        </w:rPr>
      </w:pPr>
    </w:p>
    <w:p w:rsidR="00E3128A" w:rsidRDefault="00E3128A" w:rsidP="00CB0B90">
      <w:pPr>
        <w:spacing w:after="0" w:line="240" w:lineRule="auto"/>
        <w:ind w:left="360" w:hanging="360"/>
        <w:rPr>
          <w:rFonts w:ascii="Times New Roman" w:hAnsi="Times New Roman"/>
          <w:sz w:val="24"/>
          <w:szCs w:val="24"/>
        </w:rPr>
      </w:pPr>
      <w:r>
        <w:rPr>
          <w:rFonts w:ascii="Times New Roman" w:hAnsi="Times New Roman"/>
          <w:sz w:val="24"/>
          <w:szCs w:val="24"/>
        </w:rPr>
        <w:t xml:space="preserve">2.   </w:t>
      </w:r>
      <w:r w:rsidRPr="00D210E7">
        <w:rPr>
          <w:rFonts w:ascii="Times New Roman" w:hAnsi="Times New Roman"/>
          <w:b/>
          <w:sz w:val="24"/>
          <w:szCs w:val="24"/>
        </w:rPr>
        <w:t>Pledge of Allegiance</w:t>
      </w:r>
      <w:r>
        <w:rPr>
          <w:rFonts w:ascii="Times New Roman" w:hAnsi="Times New Roman"/>
          <w:b/>
          <w:sz w:val="24"/>
          <w:szCs w:val="24"/>
        </w:rPr>
        <w:t xml:space="preserve">.  </w:t>
      </w:r>
      <w:r>
        <w:rPr>
          <w:rFonts w:ascii="Times New Roman" w:hAnsi="Times New Roman"/>
          <w:sz w:val="24"/>
          <w:szCs w:val="24"/>
        </w:rPr>
        <w:t xml:space="preserve">Interim Chief Steinberg led the attendees in the Pledge of Allegiance.  </w:t>
      </w:r>
    </w:p>
    <w:p w:rsidR="00E3128A" w:rsidRDefault="00E3128A" w:rsidP="00CB0B90">
      <w:pPr>
        <w:spacing w:after="0" w:line="240" w:lineRule="auto"/>
        <w:ind w:left="360" w:hanging="360"/>
        <w:rPr>
          <w:rFonts w:ascii="Times New Roman" w:hAnsi="Times New Roman"/>
          <w:sz w:val="24"/>
          <w:szCs w:val="24"/>
        </w:rPr>
      </w:pPr>
    </w:p>
    <w:p w:rsidR="00E3128A" w:rsidRDefault="00E3128A" w:rsidP="008E688F">
      <w:pPr>
        <w:spacing w:after="0" w:line="240" w:lineRule="auto"/>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6C7FEC">
        <w:rPr>
          <w:rFonts w:ascii="Times New Roman" w:hAnsi="Times New Roman"/>
          <w:b/>
          <w:sz w:val="24"/>
          <w:szCs w:val="24"/>
        </w:rPr>
        <w:t>Call to the Public</w:t>
      </w:r>
      <w:r>
        <w:rPr>
          <w:rFonts w:ascii="Times New Roman" w:hAnsi="Times New Roman"/>
          <w:sz w:val="24"/>
          <w:szCs w:val="24"/>
        </w:rPr>
        <w:t>.</w:t>
      </w:r>
    </w:p>
    <w:p w:rsidR="00E3128A" w:rsidRDefault="00E3128A" w:rsidP="005C68B8">
      <w:pPr>
        <w:spacing w:after="0" w:line="240" w:lineRule="auto"/>
        <w:ind w:left="360" w:hanging="360"/>
        <w:jc w:val="both"/>
        <w:rPr>
          <w:rFonts w:ascii="Times New Roman" w:hAnsi="Times New Roman"/>
          <w:sz w:val="24"/>
          <w:szCs w:val="24"/>
        </w:rPr>
      </w:pPr>
      <w:r>
        <w:rPr>
          <w:rFonts w:ascii="Times New Roman" w:hAnsi="Times New Roman"/>
          <w:sz w:val="24"/>
          <w:szCs w:val="24"/>
        </w:rPr>
        <w:tab/>
        <w:t xml:space="preserve">No one addressed the board.  </w:t>
      </w:r>
    </w:p>
    <w:p w:rsidR="00E3128A" w:rsidRPr="009425ED" w:rsidRDefault="00E3128A" w:rsidP="005C68B8">
      <w:pPr>
        <w:spacing w:after="0" w:line="240" w:lineRule="auto"/>
        <w:ind w:left="360" w:hanging="360"/>
        <w:jc w:val="both"/>
        <w:rPr>
          <w:rFonts w:ascii="Times New Roman" w:hAnsi="Times New Roman"/>
          <w:sz w:val="24"/>
          <w:szCs w:val="24"/>
        </w:rPr>
      </w:pPr>
    </w:p>
    <w:p w:rsidR="00E3128A" w:rsidRDefault="00E3128A" w:rsidP="0075340F">
      <w:pPr>
        <w:spacing w:after="0" w:line="240" w:lineRule="auto"/>
        <w:ind w:left="360" w:hanging="360"/>
        <w:jc w:val="both"/>
        <w:rPr>
          <w:rFonts w:ascii="Times New Roman" w:hAnsi="Times New Roman"/>
          <w:b/>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b/>
          <w:sz w:val="24"/>
          <w:szCs w:val="24"/>
        </w:rPr>
        <w:t>Consent Agenda</w:t>
      </w:r>
    </w:p>
    <w:p w:rsidR="00E3128A" w:rsidRDefault="00E3128A" w:rsidP="00B03889">
      <w:pPr>
        <w:spacing w:after="0" w:line="240" w:lineRule="auto"/>
        <w:ind w:left="360"/>
        <w:jc w:val="both"/>
        <w:rPr>
          <w:rFonts w:ascii="Times New Roman" w:hAnsi="Times New Roman"/>
          <w:sz w:val="24"/>
          <w:szCs w:val="24"/>
        </w:rPr>
      </w:pPr>
      <w:r w:rsidRPr="001F404E">
        <w:rPr>
          <w:rFonts w:ascii="Times New Roman" w:hAnsi="Times New Roman"/>
          <w:b/>
          <w:sz w:val="24"/>
          <w:szCs w:val="24"/>
        </w:rPr>
        <w:t>A.</w:t>
      </w:r>
      <w:r w:rsidRPr="001F404E">
        <w:rPr>
          <w:rFonts w:ascii="Times New Roman" w:hAnsi="Times New Roman"/>
          <w:b/>
          <w:sz w:val="24"/>
          <w:szCs w:val="24"/>
        </w:rPr>
        <w:tab/>
      </w:r>
      <w:r>
        <w:rPr>
          <w:rFonts w:ascii="Times New Roman" w:hAnsi="Times New Roman"/>
          <w:b/>
          <w:sz w:val="24"/>
          <w:szCs w:val="24"/>
        </w:rPr>
        <w:t>Approval of Warrants</w:t>
      </w:r>
      <w:r w:rsidRPr="001F404E">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Mr. Schelling approved all Warrants.</w:t>
      </w:r>
    </w:p>
    <w:p w:rsidR="00E3128A" w:rsidRDefault="00E3128A" w:rsidP="00B03889">
      <w:pPr>
        <w:spacing w:after="0" w:line="240" w:lineRule="auto"/>
        <w:ind w:left="360"/>
        <w:jc w:val="both"/>
        <w:rPr>
          <w:rFonts w:ascii="Times New Roman" w:hAnsi="Times New Roman"/>
          <w:sz w:val="24"/>
          <w:szCs w:val="24"/>
        </w:rPr>
      </w:pPr>
    </w:p>
    <w:p w:rsidR="00E3128A" w:rsidRDefault="00E3128A" w:rsidP="00B03889">
      <w:pPr>
        <w:spacing w:after="0" w:line="240" w:lineRule="auto"/>
        <w:ind w:left="360"/>
        <w:jc w:val="both"/>
        <w:rPr>
          <w:rFonts w:ascii="Times New Roman" w:hAnsi="Times New Roman"/>
          <w:sz w:val="24"/>
          <w:szCs w:val="24"/>
        </w:rPr>
      </w:pPr>
      <w:r>
        <w:rPr>
          <w:rFonts w:ascii="Times New Roman" w:hAnsi="Times New Roman"/>
          <w:b/>
          <w:sz w:val="24"/>
          <w:szCs w:val="24"/>
        </w:rPr>
        <w:t>B.</w:t>
      </w:r>
      <w:r>
        <w:rPr>
          <w:rFonts w:ascii="Times New Roman" w:hAnsi="Times New Roman"/>
          <w:b/>
          <w:sz w:val="24"/>
          <w:szCs w:val="24"/>
        </w:rPr>
        <w:tab/>
        <w:t xml:space="preserve">Approval of Expenses.  </w:t>
      </w:r>
      <w:r>
        <w:rPr>
          <w:rFonts w:ascii="Times New Roman" w:hAnsi="Times New Roman"/>
          <w:sz w:val="24"/>
          <w:szCs w:val="24"/>
        </w:rPr>
        <w:t>Mr. Schelling approved all expenses</w:t>
      </w:r>
    </w:p>
    <w:p w:rsidR="00E3128A" w:rsidRDefault="00E3128A" w:rsidP="00B03889">
      <w:pPr>
        <w:spacing w:after="0" w:line="240" w:lineRule="auto"/>
        <w:ind w:left="360"/>
        <w:jc w:val="both"/>
        <w:rPr>
          <w:rFonts w:ascii="Times New Roman" w:hAnsi="Times New Roman"/>
          <w:sz w:val="24"/>
          <w:szCs w:val="24"/>
        </w:rPr>
      </w:pPr>
    </w:p>
    <w:p w:rsidR="00E3128A" w:rsidRDefault="00E3128A" w:rsidP="00F338CD">
      <w:pPr>
        <w:spacing w:after="0" w:line="240" w:lineRule="auto"/>
        <w:ind w:left="360"/>
        <w:jc w:val="both"/>
        <w:rPr>
          <w:rFonts w:ascii="Times New Roman" w:hAnsi="Times New Roman"/>
          <w:sz w:val="24"/>
          <w:szCs w:val="24"/>
        </w:rPr>
      </w:pPr>
      <w:r w:rsidRPr="00C60C8F">
        <w:rPr>
          <w:rFonts w:ascii="Times New Roman" w:hAnsi="Times New Roman"/>
          <w:b/>
          <w:sz w:val="24"/>
          <w:szCs w:val="24"/>
        </w:rPr>
        <w:t>C.</w:t>
      </w:r>
      <w:r>
        <w:rPr>
          <w:rFonts w:ascii="Times New Roman" w:hAnsi="Times New Roman"/>
          <w:sz w:val="24"/>
          <w:szCs w:val="24"/>
        </w:rPr>
        <w:tab/>
      </w:r>
      <w:r>
        <w:rPr>
          <w:rFonts w:ascii="Times New Roman" w:hAnsi="Times New Roman"/>
          <w:b/>
          <w:sz w:val="24"/>
          <w:szCs w:val="24"/>
        </w:rPr>
        <w:t xml:space="preserve">Approval of Minutes from the June 17, 2014 Meeting.  </w:t>
      </w:r>
      <w:r>
        <w:rPr>
          <w:rFonts w:ascii="Times New Roman" w:hAnsi="Times New Roman"/>
          <w:sz w:val="24"/>
          <w:szCs w:val="24"/>
        </w:rPr>
        <w:t>Mr. Schelling approv</w:t>
      </w:r>
      <w:r w:rsidR="00B559EC">
        <w:rPr>
          <w:rFonts w:ascii="Times New Roman" w:hAnsi="Times New Roman"/>
          <w:sz w:val="24"/>
          <w:szCs w:val="24"/>
        </w:rPr>
        <w:t xml:space="preserve">ed </w:t>
      </w:r>
      <w:r w:rsidR="00B559EC">
        <w:rPr>
          <w:rFonts w:ascii="Times New Roman" w:hAnsi="Times New Roman"/>
          <w:sz w:val="24"/>
          <w:szCs w:val="24"/>
        </w:rPr>
        <w:tab/>
        <w:t>the Minutes from the June 17</w:t>
      </w:r>
      <w:r>
        <w:rPr>
          <w:rFonts w:ascii="Times New Roman" w:hAnsi="Times New Roman"/>
          <w:sz w:val="24"/>
          <w:szCs w:val="24"/>
        </w:rPr>
        <w:t xml:space="preserve">, 2014 Meeting.  </w:t>
      </w:r>
    </w:p>
    <w:p w:rsidR="00E3128A" w:rsidRPr="00334476" w:rsidRDefault="00E3128A" w:rsidP="00F338CD">
      <w:pPr>
        <w:spacing w:after="0" w:line="240" w:lineRule="auto"/>
        <w:ind w:left="360"/>
        <w:jc w:val="both"/>
        <w:rPr>
          <w:rFonts w:ascii="Times New Roman" w:hAnsi="Times New Roman"/>
          <w:sz w:val="24"/>
          <w:szCs w:val="24"/>
        </w:rPr>
      </w:pPr>
    </w:p>
    <w:p w:rsidR="00E3128A" w:rsidRDefault="00E3128A" w:rsidP="00D47CCB">
      <w:pPr>
        <w:tabs>
          <w:tab w:val="left" w:pos="360"/>
        </w:tabs>
        <w:spacing w:after="0" w:line="240" w:lineRule="auto"/>
        <w:ind w:left="270" w:hanging="450"/>
        <w:jc w:val="both"/>
        <w:rPr>
          <w:rFonts w:ascii="Times New Roman" w:hAnsi="Times New Roman"/>
          <w:sz w:val="24"/>
          <w:szCs w:val="24"/>
        </w:rPr>
      </w:pPr>
      <w:r>
        <w:rPr>
          <w:rFonts w:ascii="Times New Roman" w:hAnsi="Times New Roman"/>
          <w:b/>
          <w:sz w:val="24"/>
          <w:szCs w:val="24"/>
        </w:rPr>
        <w:t>5.</w:t>
      </w:r>
      <w:r>
        <w:rPr>
          <w:rFonts w:ascii="Times New Roman" w:hAnsi="Times New Roman"/>
          <w:b/>
          <w:sz w:val="24"/>
          <w:szCs w:val="24"/>
        </w:rPr>
        <w:tab/>
      </w:r>
      <w:r w:rsidRPr="001F404E">
        <w:rPr>
          <w:rFonts w:ascii="Times New Roman" w:hAnsi="Times New Roman"/>
          <w:b/>
          <w:sz w:val="24"/>
          <w:szCs w:val="24"/>
        </w:rPr>
        <w:t>Financial Reports</w:t>
      </w:r>
      <w:r>
        <w:rPr>
          <w:rFonts w:ascii="Times New Roman" w:hAnsi="Times New Roman"/>
          <w:b/>
          <w:sz w:val="24"/>
          <w:szCs w:val="24"/>
        </w:rPr>
        <w:t xml:space="preserve">.  </w:t>
      </w:r>
      <w:r>
        <w:rPr>
          <w:rFonts w:ascii="Times New Roman" w:hAnsi="Times New Roman"/>
          <w:sz w:val="24"/>
          <w:szCs w:val="24"/>
        </w:rPr>
        <w:t xml:space="preserve">Mr. Schelling first apologized to the public attending that a Financial Report as usually handed out was not completed in time for the meeting due to the resignation of Mrs. Schultz.  Mrs. Schultz made her resignation </w:t>
      </w:r>
      <w:r w:rsidR="000F6A0D">
        <w:rPr>
          <w:rFonts w:ascii="Times New Roman" w:hAnsi="Times New Roman"/>
          <w:sz w:val="24"/>
          <w:szCs w:val="24"/>
        </w:rPr>
        <w:t>effective</w:t>
      </w:r>
      <w:r>
        <w:rPr>
          <w:rFonts w:ascii="Times New Roman" w:hAnsi="Times New Roman"/>
          <w:sz w:val="24"/>
          <w:szCs w:val="24"/>
        </w:rPr>
        <w:t xml:space="preserve"> immediately and so Interim Chief Steinberg has been working very hard to get payroll completed and prepare what he could for the regular meeting.  Mr. Schelling said that Mrs. Schultz left for personal reasons and prohibitive cost of health insurance.  Mr. Schelling explained that the insurance carriers are basing the premiums on individuals and by age verses an across the board premium for everyone.  To have him on the insurance policy would go from $315 a month to well over $900 a month, which is way more than his billing rate each month and more than the district can afford.  He thanked Mrs</w:t>
      </w:r>
      <w:r w:rsidR="000F6A0D">
        <w:rPr>
          <w:rFonts w:ascii="Times New Roman" w:hAnsi="Times New Roman"/>
          <w:sz w:val="24"/>
          <w:szCs w:val="24"/>
        </w:rPr>
        <w:t>.</w:t>
      </w:r>
      <w:r>
        <w:rPr>
          <w:rFonts w:ascii="Times New Roman" w:hAnsi="Times New Roman"/>
          <w:sz w:val="24"/>
          <w:szCs w:val="24"/>
        </w:rPr>
        <w:t xml:space="preserve"> Schultz for all her hard work and dedication to the district while she was employed with Sunsites-Pearce Fire District.  Mr. Schelling then stated that a person with knowledge on QuickB</w:t>
      </w:r>
      <w:r w:rsidR="00362D99">
        <w:rPr>
          <w:rFonts w:ascii="Times New Roman" w:hAnsi="Times New Roman"/>
          <w:sz w:val="24"/>
          <w:szCs w:val="24"/>
        </w:rPr>
        <w:t>ooks and basic bookkeeping will</w:t>
      </w:r>
      <w:r>
        <w:rPr>
          <w:rFonts w:ascii="Times New Roman" w:hAnsi="Times New Roman"/>
          <w:sz w:val="24"/>
          <w:szCs w:val="24"/>
        </w:rPr>
        <w:t xml:space="preserve"> be hire</w:t>
      </w:r>
      <w:r w:rsidR="00362D99">
        <w:rPr>
          <w:rFonts w:ascii="Times New Roman" w:hAnsi="Times New Roman"/>
          <w:sz w:val="24"/>
          <w:szCs w:val="24"/>
        </w:rPr>
        <w:t>d</w:t>
      </w:r>
      <w:r>
        <w:rPr>
          <w:rFonts w:ascii="Times New Roman" w:hAnsi="Times New Roman"/>
          <w:sz w:val="24"/>
          <w:szCs w:val="24"/>
        </w:rPr>
        <w:t xml:space="preserve"> on an interim part-time basis until the new board is elected and takes their seats on the board.  </w:t>
      </w:r>
    </w:p>
    <w:p w:rsidR="00E3128A" w:rsidRDefault="00E3128A" w:rsidP="00D47CCB">
      <w:pPr>
        <w:tabs>
          <w:tab w:val="left" w:pos="360"/>
        </w:tabs>
        <w:spacing w:after="0" w:line="240" w:lineRule="auto"/>
        <w:ind w:left="270" w:hanging="450"/>
        <w:jc w:val="both"/>
        <w:rPr>
          <w:rFonts w:ascii="Times New Roman" w:hAnsi="Times New Roman"/>
          <w:sz w:val="24"/>
          <w:szCs w:val="24"/>
        </w:rPr>
      </w:pPr>
    </w:p>
    <w:p w:rsidR="00E3128A" w:rsidRDefault="00E3128A" w:rsidP="00D47CCB">
      <w:pPr>
        <w:tabs>
          <w:tab w:val="left" w:pos="360"/>
        </w:tabs>
        <w:spacing w:after="0" w:line="240" w:lineRule="auto"/>
        <w:ind w:left="270" w:hanging="450"/>
        <w:jc w:val="both"/>
        <w:rPr>
          <w:rFonts w:ascii="Times New Roman" w:hAnsi="Times New Roman"/>
          <w:sz w:val="24"/>
          <w:szCs w:val="24"/>
        </w:rPr>
      </w:pPr>
      <w:r>
        <w:rPr>
          <w:rFonts w:ascii="Times New Roman" w:hAnsi="Times New Roman"/>
          <w:sz w:val="24"/>
          <w:szCs w:val="24"/>
        </w:rPr>
        <w:lastRenderedPageBreak/>
        <w:t xml:space="preserve">        Mr. Schelling went on to say that as usual for this time in the budget cycle, the fire district was in credit line, but that would be paid off in October and November when the first half of the property taxes came in.  Once paid off, the district should stay out of credit line for the remaining of the budget year, as was accomplished during the past fiscal year.  As of June 30, 2014 the Treasurer’s Office showed a balance of $22,893.70 in the Maintenance and Operations Fund.  Once the Outstanding Warrants are subtracted from this figure, the actual balance in the M&amp;O Fund is $164.39.  </w:t>
      </w:r>
    </w:p>
    <w:p w:rsidR="00E3128A" w:rsidRDefault="00E3128A" w:rsidP="00D47CCB">
      <w:pPr>
        <w:tabs>
          <w:tab w:val="left" w:pos="360"/>
        </w:tabs>
        <w:spacing w:after="0" w:line="240" w:lineRule="auto"/>
        <w:ind w:left="270" w:hanging="450"/>
        <w:jc w:val="both"/>
        <w:rPr>
          <w:rFonts w:ascii="Times New Roman" w:hAnsi="Times New Roman"/>
          <w:sz w:val="24"/>
          <w:szCs w:val="24"/>
        </w:rPr>
      </w:pPr>
    </w:p>
    <w:p w:rsidR="00E3128A" w:rsidRDefault="000F6A0D" w:rsidP="00D47CCB">
      <w:pPr>
        <w:tabs>
          <w:tab w:val="left" w:pos="360"/>
        </w:tabs>
        <w:spacing w:after="0" w:line="240" w:lineRule="auto"/>
        <w:ind w:left="270" w:hanging="450"/>
        <w:jc w:val="both"/>
        <w:rPr>
          <w:rFonts w:ascii="Times New Roman" w:hAnsi="Times New Roman"/>
          <w:sz w:val="24"/>
          <w:szCs w:val="24"/>
        </w:rPr>
      </w:pPr>
      <w:r>
        <w:rPr>
          <w:rFonts w:ascii="Times New Roman" w:hAnsi="Times New Roman"/>
          <w:sz w:val="24"/>
          <w:szCs w:val="24"/>
        </w:rPr>
        <w:tab/>
        <w:t>Interim Chief Steinberg</w:t>
      </w:r>
      <w:r w:rsidR="00E3128A">
        <w:rPr>
          <w:rFonts w:ascii="Times New Roman" w:hAnsi="Times New Roman"/>
          <w:sz w:val="24"/>
          <w:szCs w:val="24"/>
        </w:rPr>
        <w:t xml:space="preserve"> added that the person who does payroll for </w:t>
      </w:r>
      <w:proofErr w:type="spellStart"/>
      <w:r w:rsidR="00E3128A">
        <w:rPr>
          <w:rFonts w:ascii="Times New Roman" w:hAnsi="Times New Roman"/>
          <w:sz w:val="24"/>
          <w:szCs w:val="24"/>
        </w:rPr>
        <w:t>Elfrida</w:t>
      </w:r>
      <w:proofErr w:type="spellEnd"/>
      <w:r w:rsidR="00E3128A">
        <w:rPr>
          <w:rFonts w:ascii="Times New Roman" w:hAnsi="Times New Roman"/>
          <w:sz w:val="24"/>
          <w:szCs w:val="24"/>
        </w:rPr>
        <w:t xml:space="preserve"> Fire District was at the station assisting him on payroll and getting the regular financial reports together and hoped to have the report and minutes posted on the webpage by Wednesday.   </w:t>
      </w:r>
    </w:p>
    <w:p w:rsidR="00E3128A" w:rsidRDefault="00E3128A" w:rsidP="00D47CCB">
      <w:pPr>
        <w:tabs>
          <w:tab w:val="left" w:pos="360"/>
        </w:tabs>
        <w:spacing w:after="0" w:line="240" w:lineRule="auto"/>
        <w:ind w:left="360"/>
        <w:jc w:val="both"/>
        <w:rPr>
          <w:rFonts w:ascii="Times New Roman" w:hAnsi="Times New Roman"/>
          <w:sz w:val="24"/>
          <w:szCs w:val="24"/>
        </w:rPr>
      </w:pPr>
    </w:p>
    <w:p w:rsidR="00E3128A" w:rsidRDefault="00E3128A" w:rsidP="00D47CCB">
      <w:pPr>
        <w:tabs>
          <w:tab w:val="left" w:pos="270"/>
        </w:tabs>
        <w:spacing w:after="0" w:line="240" w:lineRule="auto"/>
        <w:ind w:left="360" w:hanging="54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Action Agenda:</w:t>
      </w:r>
    </w:p>
    <w:p w:rsidR="00E3128A" w:rsidRDefault="00E3128A" w:rsidP="002E4A3B">
      <w:pPr>
        <w:tabs>
          <w:tab w:val="left" w:pos="360"/>
        </w:tabs>
        <w:spacing w:after="0" w:line="240" w:lineRule="auto"/>
        <w:ind w:left="360" w:hanging="540"/>
        <w:jc w:val="both"/>
        <w:rPr>
          <w:rFonts w:ascii="Times New Roman" w:hAnsi="Times New Roman"/>
          <w:sz w:val="24"/>
          <w:szCs w:val="24"/>
        </w:rPr>
      </w:pPr>
      <w:r>
        <w:rPr>
          <w:rFonts w:ascii="Times New Roman" w:hAnsi="Times New Roman"/>
          <w:b/>
          <w:sz w:val="24"/>
          <w:szCs w:val="24"/>
        </w:rPr>
        <w:tab/>
        <w:t>A.</w:t>
      </w:r>
      <w:r>
        <w:rPr>
          <w:rFonts w:ascii="Times New Roman" w:hAnsi="Times New Roman"/>
          <w:b/>
          <w:sz w:val="24"/>
          <w:szCs w:val="24"/>
        </w:rPr>
        <w:tab/>
        <w:t xml:space="preserve">Review, discuss and possibly vote on the adoption of the </w:t>
      </w:r>
      <w:smartTag w:uri="urn:schemas-microsoft-com:office:smarttags" w:element="place">
        <w:smartTag w:uri="urn:schemas-microsoft-com:office:smarttags" w:element="PlaceName">
          <w:r>
            <w:rPr>
              <w:rFonts w:ascii="Times New Roman" w:hAnsi="Times New Roman"/>
              <w:b/>
              <w:sz w:val="24"/>
              <w:szCs w:val="24"/>
            </w:rPr>
            <w:t>Cochise</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County</w:t>
          </w:r>
        </w:smartTag>
      </w:smartTag>
      <w:r>
        <w:rPr>
          <w:rFonts w:ascii="Times New Roman" w:hAnsi="Times New Roman"/>
          <w:b/>
          <w:sz w:val="24"/>
          <w:szCs w:val="24"/>
        </w:rPr>
        <w:t xml:space="preserve"> Community Wildfire Protection Plan.   </w:t>
      </w:r>
      <w:r>
        <w:rPr>
          <w:rFonts w:ascii="Times New Roman" w:hAnsi="Times New Roman"/>
          <w:sz w:val="24"/>
          <w:szCs w:val="24"/>
        </w:rPr>
        <w:t>Interim Chief Steinberg reviewed the plan to the administrator and public</w:t>
      </w:r>
      <w:r w:rsidR="000F6A0D">
        <w:rPr>
          <w:rFonts w:ascii="Times New Roman" w:hAnsi="Times New Roman"/>
          <w:sz w:val="24"/>
          <w:szCs w:val="24"/>
        </w:rPr>
        <w:t xml:space="preserve">.  The CWPP is a Cochise county wide effort to identify the most critical areas for wild land fires and better plan for them.  </w:t>
      </w:r>
      <w:r>
        <w:rPr>
          <w:rFonts w:ascii="Times New Roman" w:hAnsi="Times New Roman"/>
          <w:sz w:val="24"/>
          <w:szCs w:val="24"/>
        </w:rPr>
        <w:t xml:space="preserve"> He concluded with his recommendation that Mr. Schelling adopt the plan for the good of the fire district.  Mr. Schelling approved the adoption of the Cochise County Community Wildfire Protection Plan.  </w:t>
      </w:r>
    </w:p>
    <w:p w:rsidR="00E3128A" w:rsidRDefault="00E3128A" w:rsidP="002E4A3B">
      <w:pPr>
        <w:tabs>
          <w:tab w:val="left" w:pos="360"/>
        </w:tabs>
        <w:spacing w:after="0" w:line="240" w:lineRule="auto"/>
        <w:ind w:left="360" w:hanging="540"/>
        <w:jc w:val="both"/>
        <w:rPr>
          <w:rFonts w:ascii="Times New Roman" w:hAnsi="Times New Roman"/>
          <w:sz w:val="24"/>
          <w:szCs w:val="24"/>
        </w:rPr>
      </w:pPr>
    </w:p>
    <w:p w:rsidR="00E3128A" w:rsidRDefault="00E3128A" w:rsidP="002E4A3B">
      <w:pPr>
        <w:tabs>
          <w:tab w:val="left" w:pos="360"/>
        </w:tabs>
        <w:spacing w:after="0" w:line="240" w:lineRule="auto"/>
        <w:ind w:left="360" w:hanging="540"/>
        <w:jc w:val="both"/>
        <w:rPr>
          <w:rFonts w:ascii="Times New Roman" w:hAnsi="Times New Roman"/>
          <w:sz w:val="24"/>
          <w:szCs w:val="24"/>
        </w:rPr>
      </w:pPr>
      <w:r>
        <w:rPr>
          <w:rFonts w:ascii="Times New Roman" w:hAnsi="Times New Roman"/>
          <w:sz w:val="24"/>
          <w:szCs w:val="24"/>
        </w:rPr>
        <w:tab/>
        <w:t xml:space="preserve"> </w:t>
      </w:r>
    </w:p>
    <w:p w:rsidR="00E3128A" w:rsidRDefault="00E3128A" w:rsidP="002E4A3B">
      <w:pPr>
        <w:tabs>
          <w:tab w:val="left" w:pos="360"/>
        </w:tabs>
        <w:spacing w:after="0" w:line="240" w:lineRule="auto"/>
        <w:ind w:left="360" w:hanging="540"/>
        <w:jc w:val="both"/>
        <w:rPr>
          <w:rFonts w:ascii="Times New Roman" w:hAnsi="Times New Roman"/>
          <w:b/>
          <w:sz w:val="24"/>
          <w:szCs w:val="24"/>
        </w:rPr>
      </w:pPr>
    </w:p>
    <w:p w:rsidR="00E3128A" w:rsidRDefault="00E3128A" w:rsidP="002E4A3B">
      <w:pPr>
        <w:tabs>
          <w:tab w:val="left" w:pos="360"/>
        </w:tabs>
        <w:spacing w:after="0" w:line="240" w:lineRule="auto"/>
        <w:ind w:left="360" w:hanging="540"/>
        <w:jc w:val="both"/>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r>
      <w:r w:rsidRPr="006C7FEC">
        <w:rPr>
          <w:rFonts w:ascii="Times New Roman" w:hAnsi="Times New Roman"/>
          <w:b/>
          <w:sz w:val="24"/>
          <w:szCs w:val="24"/>
        </w:rPr>
        <w:t>Fire Chief’s Report.</w:t>
      </w:r>
      <w:r>
        <w:rPr>
          <w:rFonts w:ascii="Times New Roman" w:hAnsi="Times New Roman"/>
          <w:b/>
          <w:sz w:val="24"/>
          <w:szCs w:val="24"/>
        </w:rPr>
        <w:t xml:space="preserve">  </w:t>
      </w:r>
      <w:r>
        <w:rPr>
          <w:rFonts w:ascii="Times New Roman" w:hAnsi="Times New Roman"/>
          <w:sz w:val="24"/>
          <w:szCs w:val="24"/>
        </w:rPr>
        <w:t xml:space="preserve">The Fire Chief’s Report was presented by Interim Fire Chief, Josh Steinberg.  Please see attached Chief’s Report.  </w:t>
      </w:r>
    </w:p>
    <w:p w:rsidR="00E3128A" w:rsidRDefault="00E3128A" w:rsidP="002E4A3B">
      <w:pPr>
        <w:tabs>
          <w:tab w:val="left" w:pos="360"/>
        </w:tabs>
        <w:spacing w:after="0" w:line="240" w:lineRule="auto"/>
        <w:ind w:left="360" w:hanging="540"/>
        <w:jc w:val="both"/>
        <w:rPr>
          <w:rFonts w:ascii="Times New Roman" w:hAnsi="Times New Roman"/>
          <w:sz w:val="24"/>
          <w:szCs w:val="24"/>
        </w:rPr>
      </w:pPr>
    </w:p>
    <w:p w:rsidR="00E3128A" w:rsidRDefault="00E3128A" w:rsidP="00BD2302">
      <w:pPr>
        <w:tabs>
          <w:tab w:val="left" w:pos="360"/>
        </w:tabs>
        <w:spacing w:after="0" w:line="240" w:lineRule="auto"/>
        <w:ind w:left="360" w:hanging="540"/>
        <w:jc w:val="both"/>
        <w:rPr>
          <w:rFonts w:ascii="Times New Roman" w:hAnsi="Times New Roman"/>
          <w:sz w:val="24"/>
          <w:szCs w:val="24"/>
        </w:rPr>
      </w:pPr>
      <w:r>
        <w:rPr>
          <w:rFonts w:ascii="Times New Roman" w:hAnsi="Times New Roman"/>
          <w:b/>
          <w:sz w:val="24"/>
          <w:szCs w:val="24"/>
        </w:rPr>
        <w:t>8</w:t>
      </w:r>
      <w:r w:rsidRPr="006C7FEC">
        <w:rPr>
          <w:rFonts w:ascii="Times New Roman" w:hAnsi="Times New Roman"/>
          <w:b/>
          <w:sz w:val="24"/>
          <w:szCs w:val="24"/>
        </w:rPr>
        <w:t>.</w:t>
      </w:r>
      <w:r w:rsidRPr="006C7FEC">
        <w:rPr>
          <w:rFonts w:ascii="Times New Roman" w:hAnsi="Times New Roman"/>
          <w:b/>
          <w:sz w:val="24"/>
          <w:szCs w:val="24"/>
        </w:rPr>
        <w:tab/>
      </w:r>
      <w:r>
        <w:rPr>
          <w:rFonts w:ascii="Times New Roman" w:hAnsi="Times New Roman"/>
          <w:b/>
          <w:sz w:val="24"/>
          <w:szCs w:val="24"/>
        </w:rPr>
        <w:t xml:space="preserve">Comments from the Administrator on past and current issues raised by public concerning the Administrator and Fire District.  </w:t>
      </w:r>
      <w:r>
        <w:rPr>
          <w:rFonts w:ascii="Times New Roman" w:hAnsi="Times New Roman"/>
          <w:sz w:val="24"/>
          <w:szCs w:val="24"/>
        </w:rPr>
        <w:t xml:space="preserve">Mr. Schelling again thanked the public for their patience with the completing of the Financial Report and reminded the public that the deadline to file to run for the governing board was near and so far only one person had file preliminary paperwork with the County Elections Department.  </w:t>
      </w:r>
    </w:p>
    <w:p w:rsidR="00E3128A" w:rsidRDefault="00E3128A" w:rsidP="00DB6B40">
      <w:pPr>
        <w:tabs>
          <w:tab w:val="left" w:pos="360"/>
        </w:tabs>
        <w:spacing w:after="0" w:line="240" w:lineRule="auto"/>
        <w:ind w:left="360" w:hanging="540"/>
        <w:jc w:val="both"/>
        <w:rPr>
          <w:rFonts w:ascii="Times New Roman" w:hAnsi="Times New Roman"/>
          <w:b/>
          <w:sz w:val="24"/>
          <w:szCs w:val="24"/>
        </w:rPr>
      </w:pPr>
    </w:p>
    <w:p w:rsidR="00E3128A" w:rsidRPr="008C491D" w:rsidRDefault="00E3128A" w:rsidP="00F14E02">
      <w:pPr>
        <w:tabs>
          <w:tab w:val="left" w:pos="-180"/>
          <w:tab w:val="left" w:pos="360"/>
          <w:tab w:val="left" w:pos="1530"/>
        </w:tabs>
        <w:ind w:left="-540"/>
        <w:jc w:val="both"/>
        <w:rPr>
          <w:rFonts w:ascii="Times New Roman" w:hAnsi="Times New Roman"/>
          <w:sz w:val="24"/>
          <w:szCs w:val="24"/>
        </w:rPr>
      </w:pPr>
      <w:r>
        <w:rPr>
          <w:rFonts w:ascii="Times New Roman" w:hAnsi="Times New Roman"/>
          <w:sz w:val="24"/>
          <w:szCs w:val="24"/>
        </w:rPr>
        <w:tab/>
      </w:r>
      <w:r w:rsidRPr="00EF584A">
        <w:rPr>
          <w:rFonts w:ascii="Times New Roman" w:hAnsi="Times New Roman"/>
          <w:b/>
          <w:sz w:val="24"/>
          <w:szCs w:val="24"/>
        </w:rPr>
        <w:t>9.</w:t>
      </w:r>
      <w:r w:rsidRPr="008C491D">
        <w:rPr>
          <w:rFonts w:ascii="Times New Roman" w:hAnsi="Times New Roman"/>
          <w:sz w:val="24"/>
          <w:szCs w:val="24"/>
        </w:rPr>
        <w:t xml:space="preserve">  </w:t>
      </w:r>
      <w:r>
        <w:rPr>
          <w:rFonts w:ascii="Times New Roman" w:hAnsi="Times New Roman"/>
          <w:sz w:val="24"/>
          <w:szCs w:val="24"/>
        </w:rPr>
        <w:tab/>
      </w:r>
      <w:r w:rsidRPr="008C491D">
        <w:rPr>
          <w:rFonts w:ascii="Times New Roman" w:hAnsi="Times New Roman"/>
          <w:b/>
          <w:sz w:val="24"/>
          <w:szCs w:val="24"/>
        </w:rPr>
        <w:t xml:space="preserve">Adjourn </w:t>
      </w:r>
      <w:r w:rsidRPr="008C491D">
        <w:rPr>
          <w:rFonts w:ascii="Times New Roman" w:hAnsi="Times New Roman"/>
          <w:sz w:val="24"/>
          <w:szCs w:val="24"/>
        </w:rPr>
        <w:t>– There being no further business, th</w:t>
      </w:r>
      <w:r>
        <w:rPr>
          <w:rFonts w:ascii="Times New Roman" w:hAnsi="Times New Roman"/>
          <w:sz w:val="24"/>
          <w:szCs w:val="24"/>
        </w:rPr>
        <w:t>e meeting was adjourned at 10:55</w:t>
      </w:r>
      <w:r w:rsidRPr="008C491D">
        <w:rPr>
          <w:rFonts w:ascii="Times New Roman" w:hAnsi="Times New Roman"/>
          <w:sz w:val="24"/>
          <w:szCs w:val="24"/>
        </w:rPr>
        <w:t xml:space="preserve"> a.m. </w:t>
      </w:r>
    </w:p>
    <w:p w:rsidR="00E3128A" w:rsidRPr="008C491D" w:rsidRDefault="00E3128A" w:rsidP="0075340F">
      <w:pPr>
        <w:spacing w:after="0" w:line="240" w:lineRule="auto"/>
        <w:jc w:val="both"/>
        <w:rPr>
          <w:rFonts w:ascii="Times New Roman" w:hAnsi="Times New Roman"/>
          <w:sz w:val="24"/>
          <w:szCs w:val="24"/>
        </w:rPr>
      </w:pPr>
      <w:r w:rsidRPr="008C491D">
        <w:rPr>
          <w:rFonts w:ascii="Times New Roman" w:hAnsi="Times New Roman"/>
          <w:sz w:val="24"/>
          <w:szCs w:val="24"/>
        </w:rPr>
        <w:t>Respectfully submitted,</w:t>
      </w:r>
    </w:p>
    <w:p w:rsidR="00E3128A" w:rsidRPr="008C491D" w:rsidRDefault="00E3128A" w:rsidP="0075340F">
      <w:pPr>
        <w:spacing w:after="0" w:line="240" w:lineRule="auto"/>
        <w:jc w:val="both"/>
        <w:rPr>
          <w:rFonts w:ascii="Times New Roman" w:hAnsi="Times New Roman"/>
          <w:sz w:val="24"/>
          <w:szCs w:val="24"/>
        </w:rPr>
      </w:pPr>
    </w:p>
    <w:p w:rsidR="00E3128A" w:rsidRDefault="00E3128A" w:rsidP="005B3B3C">
      <w:pPr>
        <w:spacing w:after="0" w:line="240" w:lineRule="auto"/>
        <w:jc w:val="both"/>
        <w:rPr>
          <w:rFonts w:ascii="Times New Roman" w:hAnsi="Times New Roman"/>
          <w:sz w:val="24"/>
          <w:szCs w:val="24"/>
        </w:rPr>
      </w:pPr>
      <w:r>
        <w:rPr>
          <w:rFonts w:ascii="Times New Roman" w:hAnsi="Times New Roman"/>
          <w:sz w:val="24"/>
          <w:szCs w:val="24"/>
        </w:rPr>
        <w:t>Josh Steinberg</w:t>
      </w:r>
    </w:p>
    <w:p w:rsidR="00E3128A" w:rsidRPr="008C491D" w:rsidRDefault="00E3128A" w:rsidP="005B3B3C">
      <w:pPr>
        <w:spacing w:after="0" w:line="240" w:lineRule="auto"/>
        <w:jc w:val="both"/>
        <w:rPr>
          <w:rFonts w:ascii="Times New Roman" w:hAnsi="Times New Roman"/>
          <w:sz w:val="24"/>
          <w:szCs w:val="24"/>
        </w:rPr>
      </w:pPr>
      <w:r>
        <w:rPr>
          <w:rFonts w:ascii="Times New Roman" w:hAnsi="Times New Roman"/>
          <w:sz w:val="24"/>
          <w:szCs w:val="24"/>
        </w:rPr>
        <w:t>Interim Fire Chief</w:t>
      </w:r>
    </w:p>
    <w:sectPr w:rsidR="00E3128A" w:rsidRPr="008C491D" w:rsidSect="00BB6B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E37" w:rsidRDefault="00BC3E37" w:rsidP="007952D9">
      <w:pPr>
        <w:spacing w:after="0" w:line="240" w:lineRule="auto"/>
      </w:pPr>
      <w:r>
        <w:separator/>
      </w:r>
    </w:p>
  </w:endnote>
  <w:endnote w:type="continuationSeparator" w:id="0">
    <w:p w:rsidR="00BC3E37" w:rsidRDefault="00BC3E37" w:rsidP="00795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99" w:rsidRDefault="00362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8A" w:rsidRDefault="00E3128A" w:rsidP="00594CA0">
    <w:pPr>
      <w:pStyle w:val="Footer"/>
      <w:jc w:val="center"/>
    </w:pPr>
    <w:r>
      <w:t>“Sunsites-Pearce Fire District is an Equal Opportunity Provide and Employer</w:t>
    </w:r>
  </w:p>
  <w:p w:rsidR="00E3128A" w:rsidRDefault="00E31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99" w:rsidRDefault="00362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E37" w:rsidRDefault="00BC3E37" w:rsidP="007952D9">
      <w:pPr>
        <w:spacing w:after="0" w:line="240" w:lineRule="auto"/>
      </w:pPr>
      <w:r>
        <w:separator/>
      </w:r>
    </w:p>
  </w:footnote>
  <w:footnote w:type="continuationSeparator" w:id="0">
    <w:p w:rsidR="00BC3E37" w:rsidRDefault="00BC3E37" w:rsidP="00795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99" w:rsidRDefault="00362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99" w:rsidRDefault="00362D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8A" w:rsidRPr="007952D9" w:rsidRDefault="00326D32" w:rsidP="007952D9">
    <w:pPr>
      <w:widowControl w:val="0"/>
      <w:autoSpaceDE w:val="0"/>
      <w:autoSpaceDN w:val="0"/>
      <w:adjustRightInd w:val="0"/>
      <w:spacing w:line="700" w:lineRule="exact"/>
      <w:jc w:val="center"/>
      <w:rPr>
        <w:rFonts w:ascii="Times New Roman" w:hAnsi="Times New Roman"/>
        <w:sz w:val="43"/>
        <w:szCs w:val="43"/>
      </w:rPr>
    </w:pPr>
    <w:r w:rsidRPr="00326D32">
      <w:rPr>
        <w:rFonts w:ascii="Times New Roman" w:hAnsi="Times New Roman"/>
        <w:b/>
        <w:bCs/>
        <w:noProof/>
        <w:spacing w:val="-19"/>
        <w:w w:val="99"/>
        <w:position w:val="1"/>
        <w:sz w:val="70"/>
        <w:szCs w:val="7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9" type="#_x0000_t136" style="position:absolute;left:0;text-align:left;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326D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pfdmaltese copy" style="position:absolute;left:0;text-align:left;margin-left:-56.25pt;margin-top:18pt;width:104.95pt;height:101.25pt;z-index:-2;visibility:visible">
          <v:imagedata r:id="rId1" o:title=""/>
        </v:shape>
      </w:pict>
    </w:r>
    <w:r w:rsidR="00E3128A" w:rsidRPr="007952D9">
      <w:rPr>
        <w:rFonts w:ascii="Times New Roman" w:hAnsi="Times New Roman"/>
        <w:b/>
        <w:bCs/>
        <w:spacing w:val="-19"/>
        <w:w w:val="99"/>
        <w:position w:val="1"/>
        <w:sz w:val="70"/>
        <w:szCs w:val="70"/>
      </w:rPr>
      <w:t>S</w:t>
    </w:r>
    <w:r w:rsidR="00E3128A" w:rsidRPr="007952D9">
      <w:rPr>
        <w:rFonts w:ascii="Times New Roman" w:hAnsi="Times New Roman"/>
        <w:b/>
        <w:bCs/>
        <w:spacing w:val="-16"/>
        <w:w w:val="101"/>
        <w:position w:val="1"/>
        <w:sz w:val="43"/>
        <w:szCs w:val="43"/>
      </w:rPr>
      <w:t>UNSITES-</w:t>
    </w:r>
    <w:r w:rsidR="00E3128A" w:rsidRPr="007952D9">
      <w:rPr>
        <w:rFonts w:ascii="Times New Roman" w:hAnsi="Times New Roman"/>
        <w:b/>
        <w:bCs/>
        <w:spacing w:val="-19"/>
        <w:w w:val="99"/>
        <w:position w:val="1"/>
        <w:sz w:val="70"/>
        <w:szCs w:val="70"/>
      </w:rPr>
      <w:t>P</w:t>
    </w:r>
    <w:r w:rsidR="00E3128A" w:rsidRPr="007952D9">
      <w:rPr>
        <w:rFonts w:ascii="Times New Roman" w:hAnsi="Times New Roman"/>
        <w:b/>
        <w:bCs/>
        <w:spacing w:val="-16"/>
        <w:w w:val="101"/>
        <w:position w:val="1"/>
        <w:sz w:val="43"/>
        <w:szCs w:val="43"/>
      </w:rPr>
      <w:t xml:space="preserve">EARCE </w:t>
    </w:r>
    <w:r w:rsidR="00E3128A" w:rsidRPr="007952D9">
      <w:rPr>
        <w:rFonts w:ascii="Times New Roman" w:hAnsi="Times New Roman"/>
        <w:b/>
        <w:bCs/>
        <w:spacing w:val="-19"/>
        <w:w w:val="99"/>
        <w:position w:val="1"/>
        <w:sz w:val="70"/>
        <w:szCs w:val="70"/>
      </w:rPr>
      <w:t>F</w:t>
    </w:r>
    <w:r w:rsidR="00E3128A" w:rsidRPr="007952D9">
      <w:rPr>
        <w:rFonts w:ascii="Times New Roman" w:hAnsi="Times New Roman"/>
        <w:b/>
        <w:bCs/>
        <w:spacing w:val="-16"/>
        <w:w w:val="101"/>
        <w:position w:val="1"/>
        <w:sz w:val="43"/>
        <w:szCs w:val="43"/>
      </w:rPr>
      <w:t>IR</w:t>
    </w:r>
    <w:r w:rsidR="00E3128A" w:rsidRPr="007952D9">
      <w:rPr>
        <w:rFonts w:ascii="Times New Roman" w:hAnsi="Times New Roman"/>
        <w:b/>
        <w:bCs/>
        <w:spacing w:val="-14"/>
        <w:w w:val="101"/>
        <w:position w:val="1"/>
        <w:sz w:val="43"/>
        <w:szCs w:val="43"/>
      </w:rPr>
      <w:t>E</w:t>
    </w:r>
    <w:r w:rsidR="00E3128A" w:rsidRPr="007952D9">
      <w:rPr>
        <w:rFonts w:ascii="Times New Roman" w:hAnsi="Times New Roman"/>
        <w:b/>
        <w:bCs/>
        <w:spacing w:val="-31"/>
        <w:position w:val="1"/>
        <w:sz w:val="43"/>
        <w:szCs w:val="43"/>
      </w:rPr>
      <w:t xml:space="preserve"> </w:t>
    </w:r>
    <w:r w:rsidR="00E3128A" w:rsidRPr="007952D9">
      <w:rPr>
        <w:rFonts w:ascii="Times New Roman" w:hAnsi="Times New Roman"/>
        <w:b/>
        <w:bCs/>
        <w:spacing w:val="-19"/>
        <w:w w:val="99"/>
        <w:position w:val="1"/>
        <w:sz w:val="70"/>
        <w:szCs w:val="70"/>
      </w:rPr>
      <w:t>D</w:t>
    </w:r>
    <w:r w:rsidR="00E3128A" w:rsidRPr="007952D9">
      <w:rPr>
        <w:rFonts w:ascii="Times New Roman" w:hAnsi="Times New Roman"/>
        <w:b/>
        <w:bCs/>
        <w:spacing w:val="-15"/>
        <w:w w:val="101"/>
        <w:position w:val="1"/>
        <w:sz w:val="43"/>
        <w:szCs w:val="43"/>
      </w:rPr>
      <w:t>ISTRICT</w:t>
    </w:r>
  </w:p>
  <w:p w:rsidR="00E3128A" w:rsidRPr="007952D9" w:rsidRDefault="00E3128A" w:rsidP="007952D9">
    <w:pPr>
      <w:widowControl w:val="0"/>
      <w:autoSpaceDE w:val="0"/>
      <w:autoSpaceDN w:val="0"/>
      <w:adjustRightInd w:val="0"/>
      <w:spacing w:after="0" w:line="240" w:lineRule="auto"/>
      <w:jc w:val="center"/>
      <w:rPr>
        <w:rFonts w:ascii="Times New Roman" w:hAnsi="Times New Roman"/>
        <w:spacing w:val="-20"/>
        <w:sz w:val="27"/>
        <w:szCs w:val="27"/>
      </w:rPr>
    </w:pPr>
    <w:r w:rsidRPr="007952D9">
      <w:rPr>
        <w:rFonts w:ascii="Times New Roman" w:hAnsi="Times New Roman"/>
        <w:spacing w:val="-5"/>
        <w:sz w:val="27"/>
        <w:szCs w:val="27"/>
      </w:rPr>
      <w:t>S</w:t>
    </w:r>
    <w:r w:rsidRPr="007952D9">
      <w:rPr>
        <w:rFonts w:ascii="Times New Roman" w:hAnsi="Times New Roman"/>
        <w:spacing w:val="-1"/>
        <w:w w:val="99"/>
        <w:sz w:val="19"/>
        <w:szCs w:val="19"/>
      </w:rPr>
      <w:t>E</w:t>
    </w:r>
    <w:r w:rsidRPr="007952D9">
      <w:rPr>
        <w:rFonts w:ascii="Times New Roman" w:hAnsi="Times New Roman"/>
        <w:spacing w:val="-19"/>
        <w:w w:val="99"/>
        <w:sz w:val="19"/>
        <w:szCs w:val="19"/>
      </w:rPr>
      <w:t>R</w:t>
    </w:r>
    <w:r w:rsidRPr="007952D9">
      <w:rPr>
        <w:rFonts w:ascii="Times New Roman" w:hAnsi="Times New Roman"/>
        <w:spacing w:val="-2"/>
        <w:w w:val="99"/>
        <w:sz w:val="19"/>
        <w:szCs w:val="19"/>
      </w:rPr>
      <w:t>VIN</w:t>
    </w:r>
    <w:r w:rsidRPr="007952D9">
      <w:rPr>
        <w:rFonts w:ascii="Times New Roman" w:hAnsi="Times New Roman"/>
        <w:w w:val="99"/>
        <w:sz w:val="19"/>
        <w:szCs w:val="19"/>
      </w:rPr>
      <w:t>G</w:t>
    </w:r>
    <w:r w:rsidRPr="007952D9">
      <w:rPr>
        <w:rFonts w:ascii="Times New Roman" w:hAnsi="Times New Roman"/>
        <w:sz w:val="19"/>
        <w:szCs w:val="19"/>
      </w:rPr>
      <w:t xml:space="preserve"> </w:t>
    </w:r>
    <w:r w:rsidRPr="007952D9">
      <w:rPr>
        <w:rFonts w:ascii="Times New Roman" w:hAnsi="Times New Roman"/>
        <w:spacing w:val="-2"/>
        <w:w w:val="99"/>
        <w:sz w:val="19"/>
        <w:szCs w:val="19"/>
      </w:rPr>
      <w:t>RESIDENT</w:t>
    </w:r>
    <w:r w:rsidRPr="007952D9">
      <w:rPr>
        <w:rFonts w:ascii="Times New Roman" w:hAnsi="Times New Roman"/>
        <w:w w:val="99"/>
        <w:sz w:val="19"/>
        <w:szCs w:val="19"/>
      </w:rPr>
      <w:t>S</w:t>
    </w:r>
    <w:r w:rsidRPr="007952D9">
      <w:rPr>
        <w:rFonts w:ascii="Times New Roman" w:hAnsi="Times New Roman"/>
        <w:spacing w:val="-5"/>
        <w:sz w:val="19"/>
        <w:szCs w:val="19"/>
      </w:rPr>
      <w:t xml:space="preserve"> </w:t>
    </w:r>
    <w:r w:rsidRPr="007952D9">
      <w:rPr>
        <w:rFonts w:ascii="Times New Roman" w:hAnsi="Times New Roman"/>
        <w:spacing w:val="-3"/>
        <w:w w:val="99"/>
        <w:sz w:val="19"/>
        <w:szCs w:val="19"/>
      </w:rPr>
      <w:t>O</w:t>
    </w:r>
    <w:r w:rsidRPr="007952D9">
      <w:rPr>
        <w:rFonts w:ascii="Times New Roman" w:hAnsi="Times New Roman"/>
        <w:w w:val="99"/>
        <w:sz w:val="19"/>
        <w:szCs w:val="19"/>
      </w:rPr>
      <w:t>F</w:t>
    </w:r>
    <w:r w:rsidRPr="007952D9">
      <w:rPr>
        <w:rFonts w:ascii="Times New Roman" w:hAnsi="Times New Roman"/>
        <w:spacing w:val="1"/>
        <w:sz w:val="19"/>
        <w:szCs w:val="19"/>
      </w:rPr>
      <w:t xml:space="preserve"> </w:t>
    </w:r>
    <w:r w:rsidRPr="007952D9">
      <w:rPr>
        <w:rFonts w:ascii="Times New Roman" w:hAnsi="Times New Roman"/>
        <w:spacing w:val="-2"/>
        <w:w w:val="99"/>
        <w:sz w:val="19"/>
        <w:szCs w:val="19"/>
      </w:rPr>
      <w:t>TH</w:t>
    </w:r>
    <w:r w:rsidRPr="007952D9">
      <w:rPr>
        <w:rFonts w:ascii="Times New Roman" w:hAnsi="Times New Roman"/>
        <w:w w:val="99"/>
        <w:sz w:val="19"/>
        <w:szCs w:val="19"/>
      </w:rPr>
      <w:t>E</w:t>
    </w:r>
    <w:r w:rsidRPr="007952D9">
      <w:rPr>
        <w:rFonts w:ascii="Times New Roman" w:hAnsi="Times New Roman"/>
        <w:spacing w:val="-3"/>
        <w:sz w:val="19"/>
        <w:szCs w:val="19"/>
      </w:rPr>
      <w:t xml:space="preserve"> </w:t>
    </w:r>
    <w:r w:rsidRPr="007952D9">
      <w:rPr>
        <w:rFonts w:ascii="Times New Roman" w:hAnsi="Times New Roman"/>
        <w:spacing w:val="-3"/>
        <w:sz w:val="27"/>
        <w:szCs w:val="27"/>
      </w:rPr>
      <w:t>S</w:t>
    </w:r>
    <w:r w:rsidRPr="007952D9">
      <w:rPr>
        <w:rFonts w:ascii="Times New Roman" w:hAnsi="Times New Roman"/>
        <w:w w:val="99"/>
        <w:sz w:val="19"/>
        <w:szCs w:val="19"/>
      </w:rPr>
      <w:t>UNSITES-</w:t>
    </w:r>
    <w:r w:rsidRPr="007952D9">
      <w:rPr>
        <w:rFonts w:ascii="Times New Roman" w:hAnsi="Times New Roman"/>
        <w:spacing w:val="-5"/>
        <w:sz w:val="27"/>
        <w:szCs w:val="27"/>
      </w:rPr>
      <w:t>P</w:t>
    </w:r>
    <w:r w:rsidRPr="007952D9">
      <w:rPr>
        <w:rFonts w:ascii="Times New Roman" w:hAnsi="Times New Roman"/>
        <w:spacing w:val="-2"/>
        <w:w w:val="99"/>
        <w:sz w:val="19"/>
        <w:szCs w:val="19"/>
      </w:rPr>
      <w:t>EARCE</w:t>
    </w:r>
    <w:r w:rsidRPr="007952D9">
      <w:rPr>
        <w:rFonts w:ascii="Times New Roman" w:hAnsi="Times New Roman"/>
        <w:spacing w:val="1"/>
        <w:sz w:val="19"/>
        <w:szCs w:val="19"/>
      </w:rPr>
      <w:t xml:space="preserve"> </w:t>
    </w:r>
    <w:r w:rsidRPr="007952D9">
      <w:rPr>
        <w:rFonts w:ascii="Times New Roman" w:hAnsi="Times New Roman"/>
        <w:spacing w:val="-5"/>
        <w:sz w:val="27"/>
        <w:szCs w:val="27"/>
      </w:rPr>
      <w:t>F</w:t>
    </w:r>
    <w:r w:rsidRPr="007952D9">
      <w:rPr>
        <w:rFonts w:ascii="Times New Roman" w:hAnsi="Times New Roman"/>
        <w:spacing w:val="-2"/>
        <w:w w:val="99"/>
        <w:sz w:val="19"/>
        <w:szCs w:val="19"/>
      </w:rPr>
      <w:t>IR</w:t>
    </w:r>
    <w:r w:rsidRPr="007952D9">
      <w:rPr>
        <w:rFonts w:ascii="Times New Roman" w:hAnsi="Times New Roman"/>
        <w:w w:val="99"/>
        <w:sz w:val="19"/>
        <w:szCs w:val="19"/>
      </w:rPr>
      <w:t>E</w:t>
    </w:r>
    <w:r w:rsidRPr="007952D9">
      <w:rPr>
        <w:rFonts w:ascii="Times New Roman" w:hAnsi="Times New Roman"/>
        <w:spacing w:val="-4"/>
        <w:sz w:val="19"/>
        <w:szCs w:val="19"/>
      </w:rPr>
      <w:t xml:space="preserve"> </w:t>
    </w:r>
    <w:r w:rsidRPr="007952D9">
      <w:rPr>
        <w:rFonts w:ascii="Times New Roman" w:hAnsi="Times New Roman"/>
        <w:spacing w:val="-3"/>
        <w:sz w:val="27"/>
        <w:szCs w:val="27"/>
      </w:rPr>
      <w:t>D</w:t>
    </w:r>
    <w:r w:rsidRPr="007952D9">
      <w:rPr>
        <w:rFonts w:ascii="Times New Roman" w:hAnsi="Times New Roman"/>
        <w:spacing w:val="-2"/>
        <w:w w:val="99"/>
        <w:sz w:val="19"/>
        <w:szCs w:val="19"/>
      </w:rPr>
      <w:t>ISTRIC</w:t>
    </w:r>
    <w:r w:rsidRPr="007952D9">
      <w:rPr>
        <w:rFonts w:ascii="Times New Roman" w:hAnsi="Times New Roman"/>
        <w:spacing w:val="-3"/>
        <w:w w:val="99"/>
        <w:sz w:val="19"/>
        <w:szCs w:val="19"/>
      </w:rPr>
      <w:t>T</w:t>
    </w:r>
    <w:r w:rsidRPr="007952D9">
      <w:rPr>
        <w:rFonts w:ascii="Times New Roman" w:hAnsi="Times New Roman"/>
        <w:sz w:val="27"/>
        <w:szCs w:val="27"/>
      </w:rPr>
      <w:t>,</w:t>
    </w:r>
  </w:p>
  <w:p w:rsidR="00E3128A" w:rsidRPr="007952D9" w:rsidRDefault="00E3128A" w:rsidP="007952D9">
    <w:pPr>
      <w:widowControl w:val="0"/>
      <w:autoSpaceDE w:val="0"/>
      <w:autoSpaceDN w:val="0"/>
      <w:adjustRightInd w:val="0"/>
      <w:spacing w:after="0" w:line="240" w:lineRule="auto"/>
      <w:jc w:val="center"/>
      <w:rPr>
        <w:rFonts w:ascii="Times New Roman" w:hAnsi="Times New Roman"/>
        <w:sz w:val="19"/>
        <w:szCs w:val="19"/>
      </w:rPr>
    </w:pPr>
    <w:r w:rsidRPr="007952D9">
      <w:rPr>
        <w:rFonts w:ascii="Times New Roman" w:hAnsi="Times New Roman"/>
        <w:spacing w:val="-2"/>
        <w:w w:val="99"/>
        <w:sz w:val="19"/>
        <w:szCs w:val="19"/>
      </w:rPr>
      <w:t>AND NEIGHBORING</w:t>
    </w:r>
    <w:r w:rsidRPr="007952D9">
      <w:rPr>
        <w:rFonts w:ascii="Times New Roman" w:hAnsi="Times New Roman"/>
        <w:spacing w:val="-4"/>
        <w:sz w:val="19"/>
        <w:szCs w:val="19"/>
      </w:rPr>
      <w:t xml:space="preserve"> </w:t>
    </w:r>
    <w:smartTag w:uri="urn:schemas-microsoft-com:office:smarttags" w:element="PlaceName">
      <w:smartTag w:uri="urn:schemas-microsoft-com:office:smarttags" w:element="place">
        <w:r w:rsidRPr="007952D9">
          <w:rPr>
            <w:rFonts w:ascii="Times New Roman" w:hAnsi="Times New Roman"/>
            <w:spacing w:val="-3"/>
            <w:sz w:val="27"/>
            <w:szCs w:val="27"/>
          </w:rPr>
          <w:t>C</w:t>
        </w:r>
        <w:r w:rsidRPr="007952D9">
          <w:rPr>
            <w:rFonts w:ascii="Times New Roman" w:hAnsi="Times New Roman"/>
            <w:spacing w:val="-2"/>
            <w:w w:val="99"/>
            <w:sz w:val="19"/>
            <w:szCs w:val="19"/>
          </w:rPr>
          <w:t>OCHISE</w:t>
        </w:r>
      </w:smartTag>
      <w:r w:rsidRPr="007952D9">
        <w:rPr>
          <w:rFonts w:ascii="Times New Roman" w:hAnsi="Times New Roman"/>
          <w:spacing w:val="-7"/>
          <w:sz w:val="19"/>
          <w:szCs w:val="19"/>
        </w:rPr>
        <w:t xml:space="preserve"> </w:t>
      </w:r>
      <w:smartTag w:uri="urn:schemas-microsoft-com:office:smarttags" w:element="PlaceType">
        <w:r w:rsidRPr="007952D9">
          <w:rPr>
            <w:rFonts w:ascii="Times New Roman" w:hAnsi="Times New Roman"/>
            <w:spacing w:val="-4"/>
            <w:sz w:val="27"/>
            <w:szCs w:val="27"/>
          </w:rPr>
          <w:t>C</w:t>
        </w:r>
        <w:r w:rsidRPr="007952D9">
          <w:rPr>
            <w:rFonts w:ascii="Times New Roman" w:hAnsi="Times New Roman"/>
            <w:spacing w:val="-3"/>
            <w:w w:val="99"/>
            <w:sz w:val="19"/>
            <w:szCs w:val="19"/>
          </w:rPr>
          <w:t>OUNTY</w:t>
        </w:r>
      </w:smartTag>
    </w:smartTag>
  </w:p>
  <w:p w:rsidR="00E3128A" w:rsidRPr="007952D9" w:rsidRDefault="00E3128A" w:rsidP="007952D9">
    <w:pPr>
      <w:widowControl w:val="0"/>
      <w:autoSpaceDE w:val="0"/>
      <w:autoSpaceDN w:val="0"/>
      <w:adjustRightInd w:val="0"/>
      <w:spacing w:before="10" w:after="0" w:line="240" w:lineRule="auto"/>
      <w:jc w:val="center"/>
      <w:rPr>
        <w:rFonts w:ascii="Times New Roman" w:hAnsi="Times New Roman"/>
        <w:sz w:val="23"/>
        <w:szCs w:val="23"/>
      </w:rPr>
    </w:pPr>
    <w:r w:rsidRPr="007952D9">
      <w:rPr>
        <w:rFonts w:ascii="Times New Roman" w:hAnsi="Times New Roman"/>
        <w:w w:val="101"/>
        <w:sz w:val="23"/>
        <w:szCs w:val="23"/>
      </w:rPr>
      <w:t xml:space="preserve">Mailing Address: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952D9">
              <w:rPr>
                <w:rFonts w:ascii="Times New Roman" w:hAnsi="Times New Roman"/>
                <w:w w:val="101"/>
                <w:sz w:val="23"/>
                <w:szCs w:val="23"/>
              </w:rPr>
              <w:t>PO Box</w:t>
            </w:r>
          </w:smartTag>
        </w:smartTag>
        <w:r w:rsidRPr="007952D9">
          <w:rPr>
            <w:rFonts w:ascii="Times New Roman" w:hAnsi="Times New Roman"/>
            <w:w w:val="101"/>
            <w:sz w:val="23"/>
            <w:szCs w:val="23"/>
          </w:rPr>
          <w:t xml:space="preserve"> 507</w:t>
        </w:r>
      </w:smartTag>
    </w:smartTag>
    <w:r w:rsidRPr="007952D9">
      <w:rPr>
        <w:rFonts w:ascii="Times New Roman" w:hAnsi="Times New Roman"/>
        <w:w w:val="101"/>
        <w:sz w:val="23"/>
        <w:szCs w:val="23"/>
      </w:rPr>
      <w:t xml:space="preserve">, </w:t>
    </w: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rsidRPr="007952D9">
              <w:rPr>
                <w:rFonts w:ascii="Times New Roman" w:hAnsi="Times New Roman"/>
                <w:w w:val="101"/>
                <w:sz w:val="23"/>
                <w:szCs w:val="23"/>
              </w:rPr>
              <w:t>105 T</w:t>
            </w:r>
            <w:r w:rsidRPr="007952D9">
              <w:rPr>
                <w:rFonts w:ascii="Times New Roman" w:hAnsi="Times New Roman"/>
                <w:w w:val="101"/>
                <w:sz w:val="16"/>
                <w:szCs w:val="16"/>
              </w:rPr>
              <w:t xml:space="preserve">RACY </w:t>
            </w:r>
            <w:r w:rsidRPr="007952D9">
              <w:rPr>
                <w:rFonts w:ascii="Times New Roman" w:hAnsi="Times New Roman"/>
                <w:w w:val="101"/>
                <w:sz w:val="23"/>
                <w:szCs w:val="23"/>
              </w:rPr>
              <w:t>R</w:t>
            </w:r>
            <w:r w:rsidRPr="007952D9">
              <w:rPr>
                <w:rFonts w:ascii="Times New Roman" w:hAnsi="Times New Roman"/>
                <w:w w:val="101"/>
                <w:sz w:val="16"/>
                <w:szCs w:val="16"/>
              </w:rPr>
              <w:t>OAD</w:t>
            </w:r>
          </w:smartTag>
        </w:smartTag>
        <w:r w:rsidRPr="007952D9">
          <w:rPr>
            <w:rFonts w:ascii="Times New Roman" w:hAnsi="Times New Roman"/>
            <w:w w:val="101"/>
            <w:sz w:val="16"/>
            <w:szCs w:val="16"/>
          </w:rPr>
          <w:t xml:space="preserve"> </w:t>
        </w:r>
        <w:r w:rsidRPr="007952D9">
          <w:rPr>
            <w:rFonts w:ascii="Times New Roman" w:hAnsi="Times New Roman"/>
            <w:sz w:val="23"/>
            <w:szCs w:val="23"/>
          </w:rPr>
          <w:t xml:space="preserve"> </w:t>
        </w:r>
        <w:r w:rsidRPr="007952D9">
          <w:rPr>
            <w:rFonts w:ascii="Times New Roman" w:hAnsi="Times New Roman"/>
            <w:spacing w:val="26"/>
            <w:sz w:val="23"/>
            <w:szCs w:val="23"/>
          </w:rPr>
          <w:t xml:space="preserve"> </w:t>
        </w:r>
        <w:smartTag w:uri="urn:schemas-microsoft-com:office:smarttags" w:element="PostalCode">
          <w:r w:rsidRPr="007952D9">
            <w:rPr>
              <w:rFonts w:ascii="Times New Roman" w:hAnsi="Times New Roman"/>
              <w:w w:val="101"/>
              <w:sz w:val="23"/>
              <w:szCs w:val="23"/>
            </w:rPr>
            <w:t>P</w:t>
          </w:r>
          <w:r w:rsidRPr="007952D9">
            <w:rPr>
              <w:rFonts w:ascii="Times New Roman" w:hAnsi="Times New Roman"/>
              <w:w w:val="101"/>
              <w:sz w:val="16"/>
              <w:szCs w:val="16"/>
            </w:rPr>
            <w:t>EARCE</w:t>
          </w:r>
        </w:smartTag>
        <w:r w:rsidRPr="007952D9">
          <w:rPr>
            <w:rFonts w:ascii="Times New Roman" w:hAnsi="Times New Roman"/>
            <w:w w:val="101"/>
            <w:sz w:val="16"/>
            <w:szCs w:val="16"/>
          </w:rPr>
          <w:t>,</w:t>
        </w:r>
        <w:r w:rsidRPr="007952D9">
          <w:rPr>
            <w:rFonts w:ascii="Times New Roman" w:hAnsi="Times New Roman"/>
            <w:spacing w:val="-4"/>
            <w:sz w:val="16"/>
            <w:szCs w:val="16"/>
          </w:rPr>
          <w:t xml:space="preserve"> </w:t>
        </w:r>
        <w:smartTag w:uri="urn:schemas-microsoft-com:office:smarttags" w:element="PostalCode">
          <w:r w:rsidRPr="007952D9">
            <w:rPr>
              <w:rFonts w:ascii="Times New Roman" w:hAnsi="Times New Roman"/>
              <w:w w:val="101"/>
              <w:sz w:val="23"/>
              <w:szCs w:val="23"/>
            </w:rPr>
            <w:t>AZ</w:t>
          </w:r>
        </w:smartTag>
        <w:r w:rsidRPr="007952D9">
          <w:rPr>
            <w:rFonts w:ascii="Times New Roman" w:hAnsi="Times New Roman"/>
            <w:spacing w:val="-10"/>
            <w:sz w:val="23"/>
            <w:szCs w:val="23"/>
          </w:rPr>
          <w:t xml:space="preserve"> </w:t>
        </w:r>
        <w:smartTag w:uri="urn:schemas-microsoft-com:office:smarttags" w:element="PostalCode">
          <w:r w:rsidRPr="007952D9">
            <w:rPr>
              <w:rFonts w:ascii="Times New Roman" w:hAnsi="Times New Roman"/>
              <w:w w:val="101"/>
              <w:sz w:val="23"/>
              <w:szCs w:val="23"/>
            </w:rPr>
            <w:t>85625</w:t>
          </w:r>
        </w:smartTag>
      </w:smartTag>
    </w:smartTag>
  </w:p>
  <w:p w:rsidR="00E3128A" w:rsidRDefault="00E3128A" w:rsidP="007952D9">
    <w:pPr>
      <w:widowControl w:val="0"/>
      <w:autoSpaceDE w:val="0"/>
      <w:autoSpaceDN w:val="0"/>
      <w:adjustRightInd w:val="0"/>
      <w:spacing w:before="23" w:after="0" w:line="240" w:lineRule="auto"/>
      <w:jc w:val="center"/>
      <w:rPr>
        <w:rFonts w:ascii="Times New Roman" w:hAnsi="Times New Roman"/>
        <w:w w:val="101"/>
        <w:sz w:val="21"/>
        <w:szCs w:val="21"/>
      </w:rPr>
    </w:pPr>
    <w:r w:rsidRPr="007952D9">
      <w:rPr>
        <w:rFonts w:ascii="Times New Roman" w:hAnsi="Times New Roman"/>
        <w:spacing w:val="1"/>
        <w:w w:val="101"/>
        <w:sz w:val="21"/>
        <w:szCs w:val="21"/>
      </w:rPr>
      <w:t>P</w:t>
    </w:r>
    <w:r w:rsidRPr="007952D9">
      <w:rPr>
        <w:rFonts w:ascii="Times New Roman" w:hAnsi="Times New Roman"/>
        <w:w w:val="99"/>
        <w:sz w:val="15"/>
        <w:szCs w:val="15"/>
      </w:rPr>
      <w:t>HONE</w:t>
    </w:r>
    <w:r w:rsidRPr="007952D9">
      <w:rPr>
        <w:rFonts w:ascii="Times New Roman" w:hAnsi="Times New Roman"/>
        <w:w w:val="101"/>
        <w:sz w:val="21"/>
        <w:szCs w:val="21"/>
      </w:rPr>
      <w:t>:</w:t>
    </w:r>
    <w:r w:rsidRPr="007952D9">
      <w:rPr>
        <w:rFonts w:ascii="Times New Roman" w:hAnsi="Times New Roman"/>
        <w:spacing w:val="-12"/>
        <w:sz w:val="21"/>
        <w:szCs w:val="21"/>
      </w:rPr>
      <w:t xml:space="preserve"> </w:t>
    </w:r>
    <w:r w:rsidRPr="007952D9">
      <w:rPr>
        <w:rFonts w:ascii="Times New Roman" w:hAnsi="Times New Roman"/>
        <w:w w:val="101"/>
        <w:sz w:val="21"/>
        <w:szCs w:val="21"/>
      </w:rPr>
      <w:t>(520)</w:t>
    </w:r>
    <w:r w:rsidRPr="007952D9">
      <w:rPr>
        <w:rFonts w:ascii="Times New Roman" w:hAnsi="Times New Roman"/>
        <w:spacing w:val="-12"/>
        <w:sz w:val="21"/>
        <w:szCs w:val="21"/>
      </w:rPr>
      <w:t xml:space="preserve"> </w:t>
    </w:r>
    <w:r w:rsidRPr="007952D9">
      <w:rPr>
        <w:rFonts w:ascii="Times New Roman" w:hAnsi="Times New Roman"/>
        <w:w w:val="101"/>
        <w:sz w:val="21"/>
        <w:szCs w:val="21"/>
      </w:rPr>
      <w:t>826-3645</w:t>
    </w:r>
    <w:r>
      <w:rPr>
        <w:rFonts w:ascii="Times New Roman" w:hAnsi="Times New Roman"/>
        <w:w w:val="101"/>
        <w:sz w:val="21"/>
        <w:szCs w:val="21"/>
      </w:rPr>
      <w:t>;</w:t>
    </w:r>
    <w:r w:rsidRPr="007952D9">
      <w:rPr>
        <w:rFonts w:ascii="Times New Roman" w:hAnsi="Times New Roman"/>
        <w:sz w:val="21"/>
        <w:szCs w:val="21"/>
      </w:rPr>
      <w:t xml:space="preserve"> </w:t>
    </w:r>
    <w:r w:rsidRPr="007952D9">
      <w:rPr>
        <w:rFonts w:ascii="Times New Roman" w:hAnsi="Times New Roman"/>
        <w:spacing w:val="-23"/>
        <w:sz w:val="21"/>
        <w:szCs w:val="21"/>
      </w:rPr>
      <w:t>FAX</w:t>
    </w:r>
    <w:r w:rsidRPr="007952D9">
      <w:rPr>
        <w:rFonts w:ascii="Times New Roman" w:hAnsi="Times New Roman"/>
        <w:w w:val="101"/>
        <w:sz w:val="21"/>
        <w:szCs w:val="21"/>
      </w:rPr>
      <w:t>:</w:t>
    </w:r>
    <w:r w:rsidRPr="007952D9">
      <w:rPr>
        <w:rFonts w:ascii="Times New Roman" w:hAnsi="Times New Roman"/>
        <w:spacing w:val="-12"/>
        <w:sz w:val="21"/>
        <w:szCs w:val="21"/>
      </w:rPr>
      <w:t xml:space="preserve"> </w:t>
    </w:r>
    <w:r w:rsidRPr="007952D9">
      <w:rPr>
        <w:rFonts w:ascii="Times New Roman" w:hAnsi="Times New Roman"/>
        <w:w w:val="101"/>
        <w:sz w:val="21"/>
        <w:szCs w:val="21"/>
      </w:rPr>
      <w:t>(520)</w:t>
    </w:r>
    <w:r w:rsidRPr="007952D9">
      <w:rPr>
        <w:rFonts w:ascii="Times New Roman" w:hAnsi="Times New Roman"/>
        <w:spacing w:val="-12"/>
        <w:sz w:val="21"/>
        <w:szCs w:val="21"/>
      </w:rPr>
      <w:t xml:space="preserve"> </w:t>
    </w:r>
    <w:r w:rsidRPr="007952D9">
      <w:rPr>
        <w:rFonts w:ascii="Times New Roman" w:hAnsi="Times New Roman"/>
        <w:w w:val="101"/>
        <w:sz w:val="21"/>
        <w:szCs w:val="21"/>
      </w:rPr>
      <w:t>826-3586</w:t>
    </w:r>
  </w:p>
  <w:p w:rsidR="00E3128A" w:rsidRPr="007952D9" w:rsidRDefault="00326D32" w:rsidP="007952D9">
    <w:pPr>
      <w:widowControl w:val="0"/>
      <w:autoSpaceDE w:val="0"/>
      <w:autoSpaceDN w:val="0"/>
      <w:adjustRightInd w:val="0"/>
      <w:spacing w:before="23" w:after="0" w:line="240" w:lineRule="auto"/>
      <w:jc w:val="center"/>
      <w:rPr>
        <w:rFonts w:ascii="Times New Roman" w:hAnsi="Times New Roman"/>
        <w:sz w:val="15"/>
        <w:szCs w:val="15"/>
      </w:rPr>
    </w:pPr>
    <w:hyperlink r:id="rId2" w:history="1">
      <w:r w:rsidR="00E3128A" w:rsidRPr="00C356D8">
        <w:rPr>
          <w:rStyle w:val="Hyperlink"/>
          <w:rFonts w:ascii="Times New Roman" w:hAnsi="Times New Roman"/>
          <w:w w:val="101"/>
          <w:sz w:val="21"/>
          <w:szCs w:val="21"/>
        </w:rPr>
        <w:t>www.sunsitesfire.org</w:t>
      </w:r>
    </w:hyperlink>
  </w:p>
  <w:p w:rsidR="00E3128A" w:rsidRDefault="00E3128A">
    <w:pPr>
      <w:pStyle w:val="Header"/>
    </w:pPr>
  </w:p>
  <w:p w:rsidR="00E3128A" w:rsidRDefault="00E31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287"/>
    <w:multiLevelType w:val="hybridMultilevel"/>
    <w:tmpl w:val="D370F19E"/>
    <w:lvl w:ilvl="0" w:tplc="0D3AD13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37516A4"/>
    <w:multiLevelType w:val="hybridMultilevel"/>
    <w:tmpl w:val="5F72F92A"/>
    <w:lvl w:ilvl="0" w:tplc="0409000F">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B687242"/>
    <w:multiLevelType w:val="hybridMultilevel"/>
    <w:tmpl w:val="3A9E3846"/>
    <w:lvl w:ilvl="0" w:tplc="B9965BA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C9B27C8"/>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279"/>
    <w:rsid w:val="00005FE2"/>
    <w:rsid w:val="00014A54"/>
    <w:rsid w:val="00021E46"/>
    <w:rsid w:val="00027C1C"/>
    <w:rsid w:val="000319CA"/>
    <w:rsid w:val="00041CFD"/>
    <w:rsid w:val="00043DCA"/>
    <w:rsid w:val="00053854"/>
    <w:rsid w:val="00057C46"/>
    <w:rsid w:val="00060685"/>
    <w:rsid w:val="00073147"/>
    <w:rsid w:val="0007342C"/>
    <w:rsid w:val="00073A4E"/>
    <w:rsid w:val="00075D95"/>
    <w:rsid w:val="00083F50"/>
    <w:rsid w:val="00086366"/>
    <w:rsid w:val="000A416E"/>
    <w:rsid w:val="000A7319"/>
    <w:rsid w:val="000B2084"/>
    <w:rsid w:val="000B6CB6"/>
    <w:rsid w:val="000B7809"/>
    <w:rsid w:val="000B7C74"/>
    <w:rsid w:val="000C34A9"/>
    <w:rsid w:val="000C39AE"/>
    <w:rsid w:val="000D0F32"/>
    <w:rsid w:val="000D2ACD"/>
    <w:rsid w:val="000D2FE8"/>
    <w:rsid w:val="000D3388"/>
    <w:rsid w:val="000D5D06"/>
    <w:rsid w:val="000E0352"/>
    <w:rsid w:val="000F0DAD"/>
    <w:rsid w:val="000F274F"/>
    <w:rsid w:val="000F6A0D"/>
    <w:rsid w:val="000F7B1C"/>
    <w:rsid w:val="001107D6"/>
    <w:rsid w:val="001155C9"/>
    <w:rsid w:val="0012169C"/>
    <w:rsid w:val="0012265E"/>
    <w:rsid w:val="00122AC8"/>
    <w:rsid w:val="00123A0E"/>
    <w:rsid w:val="00125616"/>
    <w:rsid w:val="00131E57"/>
    <w:rsid w:val="0013574F"/>
    <w:rsid w:val="00141EBD"/>
    <w:rsid w:val="00144E8B"/>
    <w:rsid w:val="00146865"/>
    <w:rsid w:val="00150B71"/>
    <w:rsid w:val="00150D9F"/>
    <w:rsid w:val="0015107F"/>
    <w:rsid w:val="00163AF2"/>
    <w:rsid w:val="00163EFB"/>
    <w:rsid w:val="001657AE"/>
    <w:rsid w:val="00167254"/>
    <w:rsid w:val="00167EB4"/>
    <w:rsid w:val="0017150F"/>
    <w:rsid w:val="0017767A"/>
    <w:rsid w:val="001A098B"/>
    <w:rsid w:val="001A3CA4"/>
    <w:rsid w:val="001A705C"/>
    <w:rsid w:val="001B6E8E"/>
    <w:rsid w:val="001C0DB6"/>
    <w:rsid w:val="001C19C1"/>
    <w:rsid w:val="001C4381"/>
    <w:rsid w:val="001D371A"/>
    <w:rsid w:val="001D3C81"/>
    <w:rsid w:val="001E2C0A"/>
    <w:rsid w:val="001E4984"/>
    <w:rsid w:val="001E7B35"/>
    <w:rsid w:val="001F404E"/>
    <w:rsid w:val="001F5062"/>
    <w:rsid w:val="001F5F56"/>
    <w:rsid w:val="00201219"/>
    <w:rsid w:val="00201962"/>
    <w:rsid w:val="002025A9"/>
    <w:rsid w:val="002117D8"/>
    <w:rsid w:val="002157F8"/>
    <w:rsid w:val="002160A8"/>
    <w:rsid w:val="002177FE"/>
    <w:rsid w:val="00217AF5"/>
    <w:rsid w:val="002219DE"/>
    <w:rsid w:val="002225FA"/>
    <w:rsid w:val="002243A7"/>
    <w:rsid w:val="002319B0"/>
    <w:rsid w:val="002338BC"/>
    <w:rsid w:val="00236413"/>
    <w:rsid w:val="00242BF6"/>
    <w:rsid w:val="00243B49"/>
    <w:rsid w:val="00246359"/>
    <w:rsid w:val="00253A3A"/>
    <w:rsid w:val="0026090A"/>
    <w:rsid w:val="00261140"/>
    <w:rsid w:val="002630D7"/>
    <w:rsid w:val="00266328"/>
    <w:rsid w:val="00270CA5"/>
    <w:rsid w:val="00273157"/>
    <w:rsid w:val="00277750"/>
    <w:rsid w:val="00280EF0"/>
    <w:rsid w:val="002811E7"/>
    <w:rsid w:val="0028206C"/>
    <w:rsid w:val="00283BD1"/>
    <w:rsid w:val="00283E0F"/>
    <w:rsid w:val="00285166"/>
    <w:rsid w:val="00294481"/>
    <w:rsid w:val="002955F3"/>
    <w:rsid w:val="00296BFB"/>
    <w:rsid w:val="002A33E9"/>
    <w:rsid w:val="002A398D"/>
    <w:rsid w:val="002A5C45"/>
    <w:rsid w:val="002D400C"/>
    <w:rsid w:val="002E0CFE"/>
    <w:rsid w:val="002E2115"/>
    <w:rsid w:val="002E383E"/>
    <w:rsid w:val="002E4A3B"/>
    <w:rsid w:val="002E707E"/>
    <w:rsid w:val="002F2BED"/>
    <w:rsid w:val="002F678D"/>
    <w:rsid w:val="003009D4"/>
    <w:rsid w:val="0030189F"/>
    <w:rsid w:val="0030295F"/>
    <w:rsid w:val="00305F8C"/>
    <w:rsid w:val="003252C4"/>
    <w:rsid w:val="0032533E"/>
    <w:rsid w:val="00326625"/>
    <w:rsid w:val="00326D32"/>
    <w:rsid w:val="00327A7D"/>
    <w:rsid w:val="0033354C"/>
    <w:rsid w:val="00333B0E"/>
    <w:rsid w:val="00334476"/>
    <w:rsid w:val="003406E9"/>
    <w:rsid w:val="0034231B"/>
    <w:rsid w:val="00344720"/>
    <w:rsid w:val="00345DBB"/>
    <w:rsid w:val="0034708B"/>
    <w:rsid w:val="00347E59"/>
    <w:rsid w:val="00352599"/>
    <w:rsid w:val="00357456"/>
    <w:rsid w:val="00362D99"/>
    <w:rsid w:val="00364EE2"/>
    <w:rsid w:val="00365002"/>
    <w:rsid w:val="00370FC0"/>
    <w:rsid w:val="003722A1"/>
    <w:rsid w:val="0037528E"/>
    <w:rsid w:val="00381B5B"/>
    <w:rsid w:val="00383B1B"/>
    <w:rsid w:val="00384EF4"/>
    <w:rsid w:val="00385805"/>
    <w:rsid w:val="0038726B"/>
    <w:rsid w:val="00393942"/>
    <w:rsid w:val="003B0C44"/>
    <w:rsid w:val="003B13C6"/>
    <w:rsid w:val="003B310E"/>
    <w:rsid w:val="003B5789"/>
    <w:rsid w:val="003D07A0"/>
    <w:rsid w:val="003D0FEC"/>
    <w:rsid w:val="003D3A84"/>
    <w:rsid w:val="003E6CCE"/>
    <w:rsid w:val="003E7767"/>
    <w:rsid w:val="003F6607"/>
    <w:rsid w:val="003F67AC"/>
    <w:rsid w:val="004058AF"/>
    <w:rsid w:val="00416029"/>
    <w:rsid w:val="004168CF"/>
    <w:rsid w:val="00417B72"/>
    <w:rsid w:val="00420E0C"/>
    <w:rsid w:val="0042489B"/>
    <w:rsid w:val="00427BF5"/>
    <w:rsid w:val="00430C98"/>
    <w:rsid w:val="00431F08"/>
    <w:rsid w:val="00432018"/>
    <w:rsid w:val="0043463E"/>
    <w:rsid w:val="0044001E"/>
    <w:rsid w:val="00446AC9"/>
    <w:rsid w:val="00447D2F"/>
    <w:rsid w:val="00450DCF"/>
    <w:rsid w:val="0045475A"/>
    <w:rsid w:val="00460DAE"/>
    <w:rsid w:val="00461568"/>
    <w:rsid w:val="00462F65"/>
    <w:rsid w:val="00463E70"/>
    <w:rsid w:val="004755CB"/>
    <w:rsid w:val="00475D1B"/>
    <w:rsid w:val="004771A2"/>
    <w:rsid w:val="00480D0A"/>
    <w:rsid w:val="00486757"/>
    <w:rsid w:val="00487512"/>
    <w:rsid w:val="0048771B"/>
    <w:rsid w:val="00493551"/>
    <w:rsid w:val="004A0B54"/>
    <w:rsid w:val="004A1694"/>
    <w:rsid w:val="004A585E"/>
    <w:rsid w:val="004B2143"/>
    <w:rsid w:val="004B3DB0"/>
    <w:rsid w:val="004B47CA"/>
    <w:rsid w:val="004B56C4"/>
    <w:rsid w:val="004B6C13"/>
    <w:rsid w:val="004C0149"/>
    <w:rsid w:val="004C19C1"/>
    <w:rsid w:val="004C2938"/>
    <w:rsid w:val="004C4B4F"/>
    <w:rsid w:val="004C59A3"/>
    <w:rsid w:val="004D7C92"/>
    <w:rsid w:val="004E00D8"/>
    <w:rsid w:val="004E10BE"/>
    <w:rsid w:val="004E3B42"/>
    <w:rsid w:val="004E7587"/>
    <w:rsid w:val="004E770A"/>
    <w:rsid w:val="004F0AB6"/>
    <w:rsid w:val="004F4B3A"/>
    <w:rsid w:val="004F65D5"/>
    <w:rsid w:val="004F7344"/>
    <w:rsid w:val="00500957"/>
    <w:rsid w:val="005068EB"/>
    <w:rsid w:val="0050699D"/>
    <w:rsid w:val="00506F2E"/>
    <w:rsid w:val="00507C30"/>
    <w:rsid w:val="00510A6F"/>
    <w:rsid w:val="005143E9"/>
    <w:rsid w:val="00515FA8"/>
    <w:rsid w:val="00522651"/>
    <w:rsid w:val="005306B4"/>
    <w:rsid w:val="005409BE"/>
    <w:rsid w:val="00542BD7"/>
    <w:rsid w:val="00543A34"/>
    <w:rsid w:val="005506AC"/>
    <w:rsid w:val="00552656"/>
    <w:rsid w:val="00557ED5"/>
    <w:rsid w:val="00563A21"/>
    <w:rsid w:val="005643BF"/>
    <w:rsid w:val="0056576A"/>
    <w:rsid w:val="00567438"/>
    <w:rsid w:val="00571B27"/>
    <w:rsid w:val="0057743B"/>
    <w:rsid w:val="00581316"/>
    <w:rsid w:val="005876E8"/>
    <w:rsid w:val="00590400"/>
    <w:rsid w:val="00591668"/>
    <w:rsid w:val="00591800"/>
    <w:rsid w:val="00594CA0"/>
    <w:rsid w:val="00595C04"/>
    <w:rsid w:val="005A444A"/>
    <w:rsid w:val="005B2707"/>
    <w:rsid w:val="005B3B3C"/>
    <w:rsid w:val="005B4360"/>
    <w:rsid w:val="005C1D86"/>
    <w:rsid w:val="005C68B8"/>
    <w:rsid w:val="005E17E0"/>
    <w:rsid w:val="005E36B2"/>
    <w:rsid w:val="005F05E9"/>
    <w:rsid w:val="005F13C5"/>
    <w:rsid w:val="006048D3"/>
    <w:rsid w:val="00613B6C"/>
    <w:rsid w:val="00613BEB"/>
    <w:rsid w:val="00625C25"/>
    <w:rsid w:val="00626DEC"/>
    <w:rsid w:val="00627DCA"/>
    <w:rsid w:val="0063500E"/>
    <w:rsid w:val="006364A9"/>
    <w:rsid w:val="00640748"/>
    <w:rsid w:val="006506A7"/>
    <w:rsid w:val="00650D84"/>
    <w:rsid w:val="0065462C"/>
    <w:rsid w:val="00655A7E"/>
    <w:rsid w:val="00660365"/>
    <w:rsid w:val="00662D22"/>
    <w:rsid w:val="006644A4"/>
    <w:rsid w:val="0066466E"/>
    <w:rsid w:val="00664C09"/>
    <w:rsid w:val="00665335"/>
    <w:rsid w:val="00674782"/>
    <w:rsid w:val="00675F8B"/>
    <w:rsid w:val="00677200"/>
    <w:rsid w:val="00682639"/>
    <w:rsid w:val="00683E9D"/>
    <w:rsid w:val="006845B6"/>
    <w:rsid w:val="00684ED2"/>
    <w:rsid w:val="006863E7"/>
    <w:rsid w:val="00687E97"/>
    <w:rsid w:val="00697315"/>
    <w:rsid w:val="006976D0"/>
    <w:rsid w:val="006A0011"/>
    <w:rsid w:val="006B0271"/>
    <w:rsid w:val="006B09E0"/>
    <w:rsid w:val="006B1E4D"/>
    <w:rsid w:val="006B4291"/>
    <w:rsid w:val="006C0A37"/>
    <w:rsid w:val="006C33F1"/>
    <w:rsid w:val="006C5E6B"/>
    <w:rsid w:val="006C7FEC"/>
    <w:rsid w:val="006D1FBE"/>
    <w:rsid w:val="006D4D12"/>
    <w:rsid w:val="006D6346"/>
    <w:rsid w:val="006E07E5"/>
    <w:rsid w:val="006E0A39"/>
    <w:rsid w:val="006E1D5A"/>
    <w:rsid w:val="006E75BD"/>
    <w:rsid w:val="006F306F"/>
    <w:rsid w:val="00704BC7"/>
    <w:rsid w:val="00705342"/>
    <w:rsid w:val="0070580B"/>
    <w:rsid w:val="007059BB"/>
    <w:rsid w:val="00711F2C"/>
    <w:rsid w:val="0071544F"/>
    <w:rsid w:val="00724682"/>
    <w:rsid w:val="007332B6"/>
    <w:rsid w:val="007337AF"/>
    <w:rsid w:val="00733885"/>
    <w:rsid w:val="007362A8"/>
    <w:rsid w:val="0074100D"/>
    <w:rsid w:val="00743BCB"/>
    <w:rsid w:val="0075008C"/>
    <w:rsid w:val="00751FAE"/>
    <w:rsid w:val="0075340F"/>
    <w:rsid w:val="0075595A"/>
    <w:rsid w:val="00755A5F"/>
    <w:rsid w:val="007579F6"/>
    <w:rsid w:val="0076325A"/>
    <w:rsid w:val="0076404A"/>
    <w:rsid w:val="00764C23"/>
    <w:rsid w:val="00767477"/>
    <w:rsid w:val="007715EC"/>
    <w:rsid w:val="0077708E"/>
    <w:rsid w:val="00784D2F"/>
    <w:rsid w:val="00785A12"/>
    <w:rsid w:val="00794C65"/>
    <w:rsid w:val="007952D9"/>
    <w:rsid w:val="007968DB"/>
    <w:rsid w:val="00796C14"/>
    <w:rsid w:val="007B3174"/>
    <w:rsid w:val="007B66AB"/>
    <w:rsid w:val="007B7EAD"/>
    <w:rsid w:val="007C15DA"/>
    <w:rsid w:val="007D430E"/>
    <w:rsid w:val="007D4FC3"/>
    <w:rsid w:val="007D634E"/>
    <w:rsid w:val="007E5C29"/>
    <w:rsid w:val="007E7E1B"/>
    <w:rsid w:val="007F20F4"/>
    <w:rsid w:val="007F5CD6"/>
    <w:rsid w:val="00803070"/>
    <w:rsid w:val="0080312E"/>
    <w:rsid w:val="00805D7A"/>
    <w:rsid w:val="0081011E"/>
    <w:rsid w:val="00816A9C"/>
    <w:rsid w:val="0082231E"/>
    <w:rsid w:val="00823494"/>
    <w:rsid w:val="0082412F"/>
    <w:rsid w:val="00846F90"/>
    <w:rsid w:val="00851A31"/>
    <w:rsid w:val="00851C2B"/>
    <w:rsid w:val="0086440F"/>
    <w:rsid w:val="00864A0D"/>
    <w:rsid w:val="008669F2"/>
    <w:rsid w:val="00872286"/>
    <w:rsid w:val="00872786"/>
    <w:rsid w:val="008765BF"/>
    <w:rsid w:val="00876763"/>
    <w:rsid w:val="008805D7"/>
    <w:rsid w:val="00887C09"/>
    <w:rsid w:val="00887C88"/>
    <w:rsid w:val="00892F0D"/>
    <w:rsid w:val="008936B5"/>
    <w:rsid w:val="00893A94"/>
    <w:rsid w:val="00893D23"/>
    <w:rsid w:val="008A21B9"/>
    <w:rsid w:val="008A2648"/>
    <w:rsid w:val="008A3F5E"/>
    <w:rsid w:val="008A7640"/>
    <w:rsid w:val="008B71E0"/>
    <w:rsid w:val="008C192B"/>
    <w:rsid w:val="008C3909"/>
    <w:rsid w:val="008C491D"/>
    <w:rsid w:val="008C6566"/>
    <w:rsid w:val="008C6B89"/>
    <w:rsid w:val="008D029E"/>
    <w:rsid w:val="008D1CB0"/>
    <w:rsid w:val="008D25E6"/>
    <w:rsid w:val="008D3E56"/>
    <w:rsid w:val="008D7260"/>
    <w:rsid w:val="008E688F"/>
    <w:rsid w:val="008F337C"/>
    <w:rsid w:val="008F4591"/>
    <w:rsid w:val="008F5E65"/>
    <w:rsid w:val="0090072D"/>
    <w:rsid w:val="00901D38"/>
    <w:rsid w:val="00902408"/>
    <w:rsid w:val="00903A2A"/>
    <w:rsid w:val="00906613"/>
    <w:rsid w:val="00906AD8"/>
    <w:rsid w:val="00910CB7"/>
    <w:rsid w:val="0091357F"/>
    <w:rsid w:val="00915D15"/>
    <w:rsid w:val="009210D9"/>
    <w:rsid w:val="00921BF8"/>
    <w:rsid w:val="00925F09"/>
    <w:rsid w:val="009264B8"/>
    <w:rsid w:val="00926BF2"/>
    <w:rsid w:val="009425ED"/>
    <w:rsid w:val="0094791D"/>
    <w:rsid w:val="00955992"/>
    <w:rsid w:val="00955A8B"/>
    <w:rsid w:val="00962694"/>
    <w:rsid w:val="00963D66"/>
    <w:rsid w:val="009645B9"/>
    <w:rsid w:val="00966A89"/>
    <w:rsid w:val="0097211B"/>
    <w:rsid w:val="009749FB"/>
    <w:rsid w:val="00974AB1"/>
    <w:rsid w:val="00976F1F"/>
    <w:rsid w:val="00980414"/>
    <w:rsid w:val="0098573A"/>
    <w:rsid w:val="00985E06"/>
    <w:rsid w:val="00995A93"/>
    <w:rsid w:val="0099669B"/>
    <w:rsid w:val="009A26C3"/>
    <w:rsid w:val="009A4AF3"/>
    <w:rsid w:val="009A7D99"/>
    <w:rsid w:val="009A7EBF"/>
    <w:rsid w:val="009B453B"/>
    <w:rsid w:val="009C5700"/>
    <w:rsid w:val="009C6279"/>
    <w:rsid w:val="009D4B7E"/>
    <w:rsid w:val="009D5177"/>
    <w:rsid w:val="009D5AB0"/>
    <w:rsid w:val="009F3639"/>
    <w:rsid w:val="009F38AA"/>
    <w:rsid w:val="009F5C50"/>
    <w:rsid w:val="009F7BE1"/>
    <w:rsid w:val="00A00B8C"/>
    <w:rsid w:val="00A140FF"/>
    <w:rsid w:val="00A164CD"/>
    <w:rsid w:val="00A16E37"/>
    <w:rsid w:val="00A173FE"/>
    <w:rsid w:val="00A22BF7"/>
    <w:rsid w:val="00A312D2"/>
    <w:rsid w:val="00A335DA"/>
    <w:rsid w:val="00A34E7D"/>
    <w:rsid w:val="00A36C7B"/>
    <w:rsid w:val="00A37604"/>
    <w:rsid w:val="00A37BD2"/>
    <w:rsid w:val="00A41C7F"/>
    <w:rsid w:val="00A43E1C"/>
    <w:rsid w:val="00A46191"/>
    <w:rsid w:val="00A465FC"/>
    <w:rsid w:val="00A51E23"/>
    <w:rsid w:val="00A55DFD"/>
    <w:rsid w:val="00A56D2B"/>
    <w:rsid w:val="00A57022"/>
    <w:rsid w:val="00A6019F"/>
    <w:rsid w:val="00A64430"/>
    <w:rsid w:val="00A6551A"/>
    <w:rsid w:val="00A73812"/>
    <w:rsid w:val="00A75F87"/>
    <w:rsid w:val="00A85633"/>
    <w:rsid w:val="00A868E6"/>
    <w:rsid w:val="00A92F48"/>
    <w:rsid w:val="00AA1121"/>
    <w:rsid w:val="00AA2BAB"/>
    <w:rsid w:val="00AA4233"/>
    <w:rsid w:val="00AA5A19"/>
    <w:rsid w:val="00AA5F76"/>
    <w:rsid w:val="00AB0F21"/>
    <w:rsid w:val="00AB4155"/>
    <w:rsid w:val="00AC11C6"/>
    <w:rsid w:val="00AC1509"/>
    <w:rsid w:val="00AD1088"/>
    <w:rsid w:val="00AD1267"/>
    <w:rsid w:val="00AD2AE1"/>
    <w:rsid w:val="00AD601D"/>
    <w:rsid w:val="00AD6CB6"/>
    <w:rsid w:val="00AD7146"/>
    <w:rsid w:val="00AD77F7"/>
    <w:rsid w:val="00AE33AE"/>
    <w:rsid w:val="00AF26CD"/>
    <w:rsid w:val="00AF543D"/>
    <w:rsid w:val="00B037C5"/>
    <w:rsid w:val="00B03889"/>
    <w:rsid w:val="00B03BA0"/>
    <w:rsid w:val="00B065F5"/>
    <w:rsid w:val="00B11FCA"/>
    <w:rsid w:val="00B123BC"/>
    <w:rsid w:val="00B129B7"/>
    <w:rsid w:val="00B201C8"/>
    <w:rsid w:val="00B22D0A"/>
    <w:rsid w:val="00B2404F"/>
    <w:rsid w:val="00B24CDE"/>
    <w:rsid w:val="00B252E4"/>
    <w:rsid w:val="00B25F9F"/>
    <w:rsid w:val="00B31234"/>
    <w:rsid w:val="00B36971"/>
    <w:rsid w:val="00B40674"/>
    <w:rsid w:val="00B41B76"/>
    <w:rsid w:val="00B44432"/>
    <w:rsid w:val="00B460C7"/>
    <w:rsid w:val="00B46F58"/>
    <w:rsid w:val="00B471EF"/>
    <w:rsid w:val="00B5092E"/>
    <w:rsid w:val="00B54100"/>
    <w:rsid w:val="00B559EC"/>
    <w:rsid w:val="00B57FB7"/>
    <w:rsid w:val="00B6448B"/>
    <w:rsid w:val="00B64B24"/>
    <w:rsid w:val="00B72317"/>
    <w:rsid w:val="00B732F2"/>
    <w:rsid w:val="00B76530"/>
    <w:rsid w:val="00B76912"/>
    <w:rsid w:val="00B86A7D"/>
    <w:rsid w:val="00B86E9D"/>
    <w:rsid w:val="00B93A0E"/>
    <w:rsid w:val="00B9714F"/>
    <w:rsid w:val="00BA3F2A"/>
    <w:rsid w:val="00BB6BC8"/>
    <w:rsid w:val="00BB70AC"/>
    <w:rsid w:val="00BC3E37"/>
    <w:rsid w:val="00BD0E44"/>
    <w:rsid w:val="00BD2302"/>
    <w:rsid w:val="00BE1881"/>
    <w:rsid w:val="00BE5469"/>
    <w:rsid w:val="00BE588D"/>
    <w:rsid w:val="00BF19E7"/>
    <w:rsid w:val="00BF4314"/>
    <w:rsid w:val="00BF49EF"/>
    <w:rsid w:val="00BF66F3"/>
    <w:rsid w:val="00C0629E"/>
    <w:rsid w:val="00C14EA2"/>
    <w:rsid w:val="00C152E3"/>
    <w:rsid w:val="00C1652B"/>
    <w:rsid w:val="00C16DE3"/>
    <w:rsid w:val="00C20D1F"/>
    <w:rsid w:val="00C356D8"/>
    <w:rsid w:val="00C40417"/>
    <w:rsid w:val="00C405CD"/>
    <w:rsid w:val="00C44760"/>
    <w:rsid w:val="00C447B3"/>
    <w:rsid w:val="00C4563D"/>
    <w:rsid w:val="00C4723E"/>
    <w:rsid w:val="00C47751"/>
    <w:rsid w:val="00C502FF"/>
    <w:rsid w:val="00C552B0"/>
    <w:rsid w:val="00C55D3A"/>
    <w:rsid w:val="00C572D3"/>
    <w:rsid w:val="00C60C8F"/>
    <w:rsid w:val="00C6156A"/>
    <w:rsid w:val="00C64B3A"/>
    <w:rsid w:val="00C65885"/>
    <w:rsid w:val="00C67CF1"/>
    <w:rsid w:val="00C742A6"/>
    <w:rsid w:val="00C76935"/>
    <w:rsid w:val="00C827B8"/>
    <w:rsid w:val="00C85C11"/>
    <w:rsid w:val="00C92277"/>
    <w:rsid w:val="00C942F0"/>
    <w:rsid w:val="00C945E5"/>
    <w:rsid w:val="00C94C97"/>
    <w:rsid w:val="00CB0B90"/>
    <w:rsid w:val="00CB78A8"/>
    <w:rsid w:val="00CC1988"/>
    <w:rsid w:val="00CD3D17"/>
    <w:rsid w:val="00CD6F20"/>
    <w:rsid w:val="00CD71B6"/>
    <w:rsid w:val="00CD7AB5"/>
    <w:rsid w:val="00CE6E22"/>
    <w:rsid w:val="00CF21DE"/>
    <w:rsid w:val="00CF2690"/>
    <w:rsid w:val="00CF2FB1"/>
    <w:rsid w:val="00D00D2C"/>
    <w:rsid w:val="00D018FB"/>
    <w:rsid w:val="00D01A79"/>
    <w:rsid w:val="00D02123"/>
    <w:rsid w:val="00D0519B"/>
    <w:rsid w:val="00D10D4E"/>
    <w:rsid w:val="00D2036B"/>
    <w:rsid w:val="00D210E7"/>
    <w:rsid w:val="00D2126F"/>
    <w:rsid w:val="00D21343"/>
    <w:rsid w:val="00D35FA1"/>
    <w:rsid w:val="00D37003"/>
    <w:rsid w:val="00D462FE"/>
    <w:rsid w:val="00D47678"/>
    <w:rsid w:val="00D47CCB"/>
    <w:rsid w:val="00D54293"/>
    <w:rsid w:val="00D54975"/>
    <w:rsid w:val="00D61931"/>
    <w:rsid w:val="00D675E1"/>
    <w:rsid w:val="00D67C40"/>
    <w:rsid w:val="00D70BA9"/>
    <w:rsid w:val="00D74E70"/>
    <w:rsid w:val="00D75499"/>
    <w:rsid w:val="00D90D1C"/>
    <w:rsid w:val="00D93B15"/>
    <w:rsid w:val="00D95A1F"/>
    <w:rsid w:val="00DA1489"/>
    <w:rsid w:val="00DA3360"/>
    <w:rsid w:val="00DB3422"/>
    <w:rsid w:val="00DB4D09"/>
    <w:rsid w:val="00DB6B40"/>
    <w:rsid w:val="00DC27A9"/>
    <w:rsid w:val="00DD25AD"/>
    <w:rsid w:val="00DD3D40"/>
    <w:rsid w:val="00DE01DD"/>
    <w:rsid w:val="00DF2B99"/>
    <w:rsid w:val="00DF4327"/>
    <w:rsid w:val="00DF44A7"/>
    <w:rsid w:val="00DF509D"/>
    <w:rsid w:val="00E02A09"/>
    <w:rsid w:val="00E0522D"/>
    <w:rsid w:val="00E10D1F"/>
    <w:rsid w:val="00E2256A"/>
    <w:rsid w:val="00E2555E"/>
    <w:rsid w:val="00E271AF"/>
    <w:rsid w:val="00E3128A"/>
    <w:rsid w:val="00E34D77"/>
    <w:rsid w:val="00E369B7"/>
    <w:rsid w:val="00E421B0"/>
    <w:rsid w:val="00E43B47"/>
    <w:rsid w:val="00E5451F"/>
    <w:rsid w:val="00E55AFE"/>
    <w:rsid w:val="00E61EE3"/>
    <w:rsid w:val="00E6348E"/>
    <w:rsid w:val="00E67823"/>
    <w:rsid w:val="00E70A97"/>
    <w:rsid w:val="00E72C22"/>
    <w:rsid w:val="00E730B0"/>
    <w:rsid w:val="00E777FB"/>
    <w:rsid w:val="00E8002D"/>
    <w:rsid w:val="00E81E96"/>
    <w:rsid w:val="00E927B5"/>
    <w:rsid w:val="00E92EE9"/>
    <w:rsid w:val="00E936CF"/>
    <w:rsid w:val="00E95699"/>
    <w:rsid w:val="00E978DD"/>
    <w:rsid w:val="00EB191B"/>
    <w:rsid w:val="00EB2FB5"/>
    <w:rsid w:val="00EB45CD"/>
    <w:rsid w:val="00EC04CC"/>
    <w:rsid w:val="00EC6549"/>
    <w:rsid w:val="00EC74F9"/>
    <w:rsid w:val="00EC7AAF"/>
    <w:rsid w:val="00ED1122"/>
    <w:rsid w:val="00ED1CC9"/>
    <w:rsid w:val="00ED6ED8"/>
    <w:rsid w:val="00EE1C9B"/>
    <w:rsid w:val="00EE5BB1"/>
    <w:rsid w:val="00EF1B56"/>
    <w:rsid w:val="00EF584A"/>
    <w:rsid w:val="00F117F9"/>
    <w:rsid w:val="00F144C8"/>
    <w:rsid w:val="00F14CEF"/>
    <w:rsid w:val="00F14E02"/>
    <w:rsid w:val="00F16258"/>
    <w:rsid w:val="00F22A49"/>
    <w:rsid w:val="00F23E93"/>
    <w:rsid w:val="00F32B8D"/>
    <w:rsid w:val="00F332E2"/>
    <w:rsid w:val="00F338CD"/>
    <w:rsid w:val="00F34F15"/>
    <w:rsid w:val="00F35202"/>
    <w:rsid w:val="00F57CE6"/>
    <w:rsid w:val="00F61DD2"/>
    <w:rsid w:val="00F72508"/>
    <w:rsid w:val="00F72A11"/>
    <w:rsid w:val="00F9194A"/>
    <w:rsid w:val="00F920FF"/>
    <w:rsid w:val="00F95DA0"/>
    <w:rsid w:val="00FA070B"/>
    <w:rsid w:val="00FA7BEE"/>
    <w:rsid w:val="00FB60AC"/>
    <w:rsid w:val="00FB6C3C"/>
    <w:rsid w:val="00FB7304"/>
    <w:rsid w:val="00FB7818"/>
    <w:rsid w:val="00FC73CF"/>
    <w:rsid w:val="00FD08D2"/>
    <w:rsid w:val="00FD150D"/>
    <w:rsid w:val="00FE345A"/>
    <w:rsid w:val="00FE5EEA"/>
    <w:rsid w:val="00FE6933"/>
    <w:rsid w:val="00FF1D45"/>
    <w:rsid w:val="00FF48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5DBB"/>
    <w:pPr>
      <w:spacing w:after="200" w:line="276" w:lineRule="auto"/>
    </w:pPr>
    <w:rPr>
      <w:sz w:val="22"/>
      <w:szCs w:val="22"/>
    </w:rPr>
  </w:style>
  <w:style w:type="paragraph" w:styleId="Heading1">
    <w:name w:val="heading 1"/>
    <w:basedOn w:val="Normal"/>
    <w:next w:val="Normal"/>
    <w:link w:val="Heading1Char"/>
    <w:uiPriority w:val="99"/>
    <w:qFormat/>
    <w:rsid w:val="009C6279"/>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C6279"/>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C6279"/>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C6279"/>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9C627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9C627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9C6279"/>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9C6279"/>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9C627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6279"/>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9C6279"/>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9C6279"/>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9C6279"/>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9C6279"/>
    <w:rPr>
      <w:rFonts w:ascii="Cambria" w:hAnsi="Cambria" w:cs="Times New Roman"/>
      <w:color w:val="243F60"/>
    </w:rPr>
  </w:style>
  <w:style w:type="character" w:customStyle="1" w:styleId="Heading6Char">
    <w:name w:val="Heading 6 Char"/>
    <w:basedOn w:val="DefaultParagraphFont"/>
    <w:link w:val="Heading6"/>
    <w:uiPriority w:val="99"/>
    <w:semiHidden/>
    <w:locked/>
    <w:rsid w:val="009C6279"/>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9C6279"/>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9C6279"/>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9C6279"/>
    <w:rPr>
      <w:rFonts w:ascii="Cambria" w:hAnsi="Cambria" w:cs="Times New Roman"/>
      <w:i/>
      <w:iCs/>
      <w:color w:val="404040"/>
      <w:sz w:val="20"/>
      <w:szCs w:val="20"/>
    </w:rPr>
  </w:style>
  <w:style w:type="paragraph" w:styleId="BalloonText">
    <w:name w:val="Balloon Text"/>
    <w:basedOn w:val="Normal"/>
    <w:link w:val="BalloonTextChar"/>
    <w:uiPriority w:val="99"/>
    <w:semiHidden/>
    <w:rsid w:val="00C1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EA2"/>
    <w:rPr>
      <w:rFonts w:ascii="Tahoma" w:hAnsi="Tahoma" w:cs="Tahoma"/>
      <w:sz w:val="16"/>
      <w:szCs w:val="16"/>
    </w:rPr>
  </w:style>
  <w:style w:type="paragraph" w:styleId="Header">
    <w:name w:val="header"/>
    <w:basedOn w:val="Normal"/>
    <w:link w:val="HeaderChar"/>
    <w:uiPriority w:val="99"/>
    <w:rsid w:val="007952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952D9"/>
    <w:rPr>
      <w:rFonts w:cs="Times New Roman"/>
    </w:rPr>
  </w:style>
  <w:style w:type="paragraph" w:styleId="Footer">
    <w:name w:val="footer"/>
    <w:basedOn w:val="Normal"/>
    <w:link w:val="FooterChar"/>
    <w:uiPriority w:val="99"/>
    <w:rsid w:val="007952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952D9"/>
    <w:rPr>
      <w:rFonts w:cs="Times New Roman"/>
    </w:rPr>
  </w:style>
  <w:style w:type="paragraph" w:styleId="ListParagraph">
    <w:name w:val="List Paragraph"/>
    <w:basedOn w:val="Normal"/>
    <w:uiPriority w:val="99"/>
    <w:qFormat/>
    <w:rsid w:val="003E7767"/>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locked/>
    <w:rsid w:val="00CF2FB1"/>
    <w:pPr>
      <w:spacing w:after="0" w:line="240" w:lineRule="auto"/>
    </w:pPr>
    <w:rPr>
      <w:rFonts w:ascii="Verdana" w:eastAsia="Times New Roman" w:hAnsi="Verdana"/>
      <w:color w:val="000000"/>
      <w:sz w:val="24"/>
      <w:szCs w:val="24"/>
    </w:rPr>
  </w:style>
  <w:style w:type="character" w:styleId="Hyperlink">
    <w:name w:val="Hyperlink"/>
    <w:basedOn w:val="DefaultParagraphFont"/>
    <w:uiPriority w:val="99"/>
    <w:locked/>
    <w:rsid w:val="00C356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2946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file:///C:\Documents%20and%20Settings\Secretary%20Bkkeeper\My%20Documents\Jill\MINUTES\2013-2014\www.sunsitesfire.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Sunsites-Pearce Fire District</vt:lpstr>
    </vt:vector>
  </TitlesOfParts>
  <Company>Microsoft</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Sunsites-Pearce Fire District</dc:title>
  <dc:creator>Secretary Bkkeeper</dc:creator>
  <cp:lastModifiedBy>Office Admin</cp:lastModifiedBy>
  <cp:revision>4</cp:revision>
  <cp:lastPrinted>2014-02-26T15:52:00Z</cp:lastPrinted>
  <dcterms:created xsi:type="dcterms:W3CDTF">2014-08-01T21:46:00Z</dcterms:created>
  <dcterms:modified xsi:type="dcterms:W3CDTF">2014-08-01T21:53:00Z</dcterms:modified>
</cp:coreProperties>
</file>